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28F42" w14:textId="77777777" w:rsidR="001E3D02" w:rsidRPr="00CB3DCF" w:rsidRDefault="001E3D02" w:rsidP="001E3D02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88EC592" w14:textId="77777777" w:rsidR="001E3D02" w:rsidRPr="00CB3DCF" w:rsidRDefault="001E3D02" w:rsidP="001E3D02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83E4FC6" w14:textId="77777777" w:rsidR="001E3D02" w:rsidRPr="00CB3DCF" w:rsidRDefault="001E3D02" w:rsidP="001E3D02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98741AF" w14:textId="77777777" w:rsidR="001E3D02" w:rsidRPr="00CB3DCF" w:rsidRDefault="001E3D02" w:rsidP="001E3D02">
      <w:pPr>
        <w:rPr>
          <w:rFonts w:ascii="Univers" w:hAnsi="Univers"/>
        </w:rPr>
      </w:pPr>
      <w:r w:rsidRPr="00CB3DCF">
        <w:rPr>
          <w:noProof/>
          <w:sz w:val="18"/>
          <w:lang w:val="nl-BE" w:eastAsia="nl-BE"/>
        </w:rPr>
        <w:drawing>
          <wp:anchor distT="0" distB="0" distL="114300" distR="114300" simplePos="0" relativeHeight="251662336" behindDoc="0" locked="0" layoutInCell="0" allowOverlap="1" wp14:anchorId="12A34166" wp14:editId="1C109962">
            <wp:simplePos x="0" y="0"/>
            <wp:positionH relativeFrom="column">
              <wp:posOffset>140970</wp:posOffset>
            </wp:positionH>
            <wp:positionV relativeFrom="paragraph">
              <wp:posOffset>-339725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FBFDA" w14:textId="77777777" w:rsidR="001E3D02" w:rsidRPr="00CB3DCF" w:rsidRDefault="001E3D02" w:rsidP="001E3D02">
      <w:pPr>
        <w:rPr>
          <w:rFonts w:ascii="Univers" w:hAnsi="Univers"/>
        </w:rPr>
      </w:pPr>
    </w:p>
    <w:p w14:paraId="7C9FC989" w14:textId="77777777" w:rsidR="001E3D02" w:rsidRPr="00CB3DCF" w:rsidRDefault="001E3D02" w:rsidP="001E3D02">
      <w:pPr>
        <w:rPr>
          <w:sz w:val="18"/>
        </w:rPr>
      </w:pPr>
    </w:p>
    <w:p w14:paraId="19038794" w14:textId="77777777" w:rsidR="001E3D02" w:rsidRPr="00CB3DCF" w:rsidRDefault="001E3D02" w:rsidP="001E3D02">
      <w:pPr>
        <w:rPr>
          <w:sz w:val="18"/>
        </w:rPr>
      </w:pPr>
    </w:p>
    <w:p w14:paraId="37750784" w14:textId="77777777" w:rsidR="001E3D02" w:rsidRPr="00CB3DCF" w:rsidRDefault="001E3D02" w:rsidP="001E3D02"/>
    <w:p w14:paraId="1FAE291F" w14:textId="77777777" w:rsidR="001E3D02" w:rsidRPr="00CB3DCF" w:rsidRDefault="001E3D02" w:rsidP="001E3D02"/>
    <w:p w14:paraId="776C5FC0" w14:textId="77777777" w:rsidR="001E3D02" w:rsidRPr="00CB3DCF" w:rsidRDefault="001E3D02" w:rsidP="001E3D02">
      <w:pPr>
        <w:rPr>
          <w:rFonts w:ascii="Univers" w:hAnsi="Univers"/>
        </w:rPr>
      </w:pPr>
    </w:p>
    <w:p w14:paraId="13A2529F" w14:textId="3DAC560C" w:rsidR="001E3D02" w:rsidRPr="00CB3DCF" w:rsidRDefault="001E3D02" w:rsidP="001E3D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</w:rPr>
      </w:pPr>
      <w:r w:rsidRPr="00CB3DCF">
        <w:rPr>
          <w:rFonts w:ascii="Univers" w:hAnsi="Univers"/>
        </w:rPr>
        <w:t xml:space="preserve">ADVIES RUIMTE INZAKE DE TE TREFFEN VERKEERSMAATREGELEN TER </w:t>
      </w:r>
      <w:r w:rsidRPr="00CB3DCF">
        <w:rPr>
          <w:rFonts w:ascii="Univers" w:hAnsi="Univers"/>
          <w:caps/>
        </w:rPr>
        <w:t>GELEGENHEID VAN Steengoed maasTriatlon TE GEISTINGEN</w:t>
      </w:r>
      <w:r w:rsidR="00D46415">
        <w:rPr>
          <w:rFonts w:ascii="Univers" w:hAnsi="Univers"/>
          <w:caps/>
        </w:rPr>
        <w:t xml:space="preserve"> </w:t>
      </w:r>
      <w:r w:rsidRPr="00CB3DCF">
        <w:rPr>
          <w:rFonts w:ascii="Univers" w:hAnsi="Univers"/>
          <w:caps/>
        </w:rPr>
        <w:t>&amp;</w:t>
      </w:r>
      <w:r w:rsidR="00D46415">
        <w:rPr>
          <w:rFonts w:ascii="Univers" w:hAnsi="Univers"/>
          <w:caps/>
        </w:rPr>
        <w:t xml:space="preserve"> </w:t>
      </w:r>
      <w:r w:rsidRPr="00CB3DCF">
        <w:rPr>
          <w:rFonts w:ascii="Univers" w:hAnsi="Univers"/>
          <w:caps/>
        </w:rPr>
        <w:t xml:space="preserve">KESSENICH </w:t>
      </w:r>
      <w:r>
        <w:rPr>
          <w:rFonts w:ascii="Univers" w:hAnsi="Univers"/>
          <w:caps/>
        </w:rPr>
        <w:br/>
      </w:r>
      <w:r w:rsidRPr="00CB3DCF">
        <w:rPr>
          <w:rFonts w:ascii="Univers" w:hAnsi="Univers"/>
          <w:caps/>
        </w:rPr>
        <w:t>OP</w:t>
      </w:r>
      <w:r w:rsidR="00516408">
        <w:rPr>
          <w:rFonts w:ascii="Univers" w:hAnsi="Univers"/>
          <w:caps/>
        </w:rPr>
        <w:t xml:space="preserve"> 0</w:t>
      </w:r>
      <w:r w:rsidR="00147AA9">
        <w:rPr>
          <w:rFonts w:ascii="Univers" w:hAnsi="Univers"/>
          <w:caps/>
        </w:rPr>
        <w:t>5</w:t>
      </w:r>
      <w:r>
        <w:rPr>
          <w:rFonts w:ascii="Univers" w:hAnsi="Univers"/>
          <w:caps/>
        </w:rPr>
        <w:t xml:space="preserve"> en </w:t>
      </w:r>
      <w:r w:rsidR="00516408">
        <w:rPr>
          <w:rFonts w:ascii="Univers" w:hAnsi="Univers"/>
          <w:caps/>
        </w:rPr>
        <w:t>0</w:t>
      </w:r>
      <w:r w:rsidR="00147AA9">
        <w:rPr>
          <w:rFonts w:ascii="Univers" w:hAnsi="Univers"/>
          <w:caps/>
        </w:rPr>
        <w:t>6</w:t>
      </w:r>
      <w:r w:rsidR="00516408">
        <w:rPr>
          <w:rFonts w:ascii="Univers" w:hAnsi="Univers"/>
          <w:caps/>
        </w:rPr>
        <w:t xml:space="preserve"> </w:t>
      </w:r>
      <w:r>
        <w:rPr>
          <w:rFonts w:ascii="Univers" w:hAnsi="Univers"/>
          <w:caps/>
        </w:rPr>
        <w:t>juli 202</w:t>
      </w:r>
      <w:r w:rsidR="00516408">
        <w:rPr>
          <w:rFonts w:ascii="Univers" w:hAnsi="Univers"/>
          <w:caps/>
        </w:rPr>
        <w:t>4</w:t>
      </w:r>
      <w:r>
        <w:rPr>
          <w:rFonts w:ascii="Univers" w:hAnsi="Univers"/>
          <w:caps/>
        </w:rPr>
        <w:t xml:space="preserve"> telkens van 9u00 tot 20u00</w:t>
      </w:r>
    </w:p>
    <w:p w14:paraId="554859A1" w14:textId="77777777" w:rsidR="001E3D02" w:rsidRPr="00CB3DCF" w:rsidRDefault="001E3D02" w:rsidP="001E3D02">
      <w:pPr>
        <w:rPr>
          <w:rFonts w:ascii="Univers" w:hAnsi="Univers"/>
        </w:rPr>
      </w:pPr>
    </w:p>
    <w:p w14:paraId="53A35459" w14:textId="77777777" w:rsidR="001E3D02" w:rsidRPr="00CB3DCF" w:rsidRDefault="001E3D02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ACTIVITEIT</w:t>
      </w:r>
    </w:p>
    <w:p w14:paraId="3BE7B286" w14:textId="004363CA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Steengoed Maastriatlon te Geistingen en Kessenich op</w:t>
      </w:r>
      <w:r>
        <w:rPr>
          <w:rFonts w:ascii="Univers" w:hAnsi="Univers"/>
          <w:lang w:val="nl-BE"/>
        </w:rPr>
        <w:t xml:space="preserve"> </w:t>
      </w:r>
      <w:r w:rsidR="00A4537F">
        <w:rPr>
          <w:rFonts w:ascii="Univers" w:hAnsi="Univers"/>
          <w:lang w:val="nl-BE"/>
        </w:rPr>
        <w:t xml:space="preserve">vrijdag 05 juli 2024 (militairen) en </w:t>
      </w:r>
      <w:r>
        <w:rPr>
          <w:rFonts w:ascii="Univers" w:hAnsi="Univers"/>
          <w:lang w:val="nl-BE"/>
        </w:rPr>
        <w:t>zaterdag</w:t>
      </w:r>
      <w:r w:rsidRPr="00CB3DCF">
        <w:rPr>
          <w:rFonts w:ascii="Univers" w:hAnsi="Univers"/>
          <w:lang w:val="nl-BE"/>
        </w:rPr>
        <w:t xml:space="preserve"> </w:t>
      </w:r>
      <w:r w:rsidR="00516408">
        <w:rPr>
          <w:rFonts w:ascii="Univers" w:hAnsi="Univers"/>
          <w:lang w:val="nl-BE"/>
        </w:rPr>
        <w:t>06</w:t>
      </w:r>
      <w:r>
        <w:rPr>
          <w:rFonts w:ascii="Univers" w:hAnsi="Univers"/>
          <w:lang w:val="nl-BE"/>
        </w:rPr>
        <w:t xml:space="preserve"> juli 202</w:t>
      </w:r>
      <w:r w:rsidR="00516408">
        <w:rPr>
          <w:rFonts w:ascii="Univers" w:hAnsi="Univers"/>
          <w:lang w:val="nl-BE"/>
        </w:rPr>
        <w:t>4</w:t>
      </w:r>
      <w:r>
        <w:rPr>
          <w:rFonts w:ascii="Univers" w:hAnsi="Univers"/>
          <w:lang w:val="nl-BE"/>
        </w:rPr>
        <w:t xml:space="preserve"> (jeugdreeksen) </w:t>
      </w:r>
    </w:p>
    <w:p w14:paraId="42B89080" w14:textId="77777777" w:rsidR="001E3D02" w:rsidRPr="00CB3DCF" w:rsidRDefault="001E3D02" w:rsidP="001E3D02">
      <w:pPr>
        <w:jc w:val="both"/>
        <w:rPr>
          <w:rFonts w:ascii="Univers" w:hAnsi="Univers"/>
          <w:i/>
          <w:lang w:val="nl-BE"/>
        </w:rPr>
      </w:pPr>
    </w:p>
    <w:p w14:paraId="5F2B96B3" w14:textId="524C01C4" w:rsidR="00D46415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>Contactpersoon: Trisport M</w:t>
      </w:r>
      <w:r>
        <w:rPr>
          <w:rFonts w:ascii="Univers" w:hAnsi="Univers"/>
          <w:b/>
          <w:lang w:val="nl-BE"/>
        </w:rPr>
        <w:t>nK</w:t>
      </w:r>
      <w:r w:rsidRPr="00CB3DCF">
        <w:rPr>
          <w:rFonts w:ascii="Univers" w:hAnsi="Univers"/>
          <w:b/>
          <w:lang w:val="nl-BE"/>
        </w:rPr>
        <w:t xml:space="preserve">: </w:t>
      </w:r>
      <w:r w:rsidRPr="00CB3DCF">
        <w:rPr>
          <w:rFonts w:ascii="Univers" w:hAnsi="Univers"/>
          <w:lang w:val="nl-BE"/>
        </w:rPr>
        <w:t xml:space="preserve">Vanhove Erik, Greuwkensveld 9, 3640 </w:t>
      </w:r>
      <w:r w:rsidR="00D46415">
        <w:rPr>
          <w:rFonts w:ascii="Univers" w:hAnsi="Univers"/>
          <w:lang w:val="nl-BE"/>
        </w:rPr>
        <w:t>Kinrooi</w:t>
      </w:r>
      <w:r w:rsidRPr="00CB3DCF">
        <w:rPr>
          <w:rFonts w:ascii="Univers" w:hAnsi="Univers"/>
          <w:lang w:val="nl-BE"/>
        </w:rPr>
        <w:t xml:space="preserve"> – </w:t>
      </w:r>
    </w:p>
    <w:p w14:paraId="3D8C65D4" w14:textId="6AC345B0" w:rsidR="001E3D02" w:rsidRPr="00CB3DCF" w:rsidRDefault="00D46415" w:rsidP="001E3D02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GSM:</w:t>
      </w:r>
      <w:r w:rsidR="001E3D02" w:rsidRPr="00CB3DCF">
        <w:rPr>
          <w:rFonts w:ascii="Univers" w:hAnsi="Univers"/>
          <w:lang w:val="nl-BE"/>
        </w:rPr>
        <w:t xml:space="preserve"> 0479/39</w:t>
      </w:r>
      <w:r>
        <w:rPr>
          <w:rFonts w:ascii="Univers" w:hAnsi="Univers"/>
          <w:lang w:val="nl-BE"/>
        </w:rPr>
        <w:t xml:space="preserve"> </w:t>
      </w:r>
      <w:r w:rsidR="001E3D02" w:rsidRPr="00CB3DCF">
        <w:rPr>
          <w:rFonts w:ascii="Univers" w:hAnsi="Univers"/>
          <w:lang w:val="nl-BE"/>
        </w:rPr>
        <w:t>30</w:t>
      </w:r>
      <w:r>
        <w:rPr>
          <w:rFonts w:ascii="Univers" w:hAnsi="Univers"/>
          <w:lang w:val="nl-BE"/>
        </w:rPr>
        <w:t xml:space="preserve"> </w:t>
      </w:r>
      <w:r w:rsidR="001E3D02" w:rsidRPr="00CB3DCF">
        <w:rPr>
          <w:rFonts w:ascii="Univers" w:hAnsi="Univers"/>
          <w:lang w:val="nl-BE"/>
        </w:rPr>
        <w:t>59</w:t>
      </w:r>
      <w:r w:rsidR="001E3D02">
        <w:rPr>
          <w:rFonts w:ascii="Univers" w:hAnsi="Univers"/>
          <w:lang w:val="nl-BE"/>
        </w:rPr>
        <w:t xml:space="preserve"> – </w:t>
      </w:r>
      <w:r>
        <w:rPr>
          <w:rFonts w:ascii="Univers" w:hAnsi="Univers"/>
          <w:lang w:val="nl-BE"/>
        </w:rPr>
        <w:t xml:space="preserve">email: </w:t>
      </w:r>
      <w:hyperlink r:id="rId8" w:history="1">
        <w:r w:rsidRPr="005922A0">
          <w:rPr>
            <w:rStyle w:val="Hyperlink"/>
            <w:rFonts w:ascii="Univers" w:hAnsi="Univers"/>
            <w:lang w:val="nl-BE"/>
          </w:rPr>
          <w:t>bestuur@trisportmnk.com</w:t>
        </w:r>
      </w:hyperlink>
      <w:r w:rsidR="001E3D02">
        <w:rPr>
          <w:rFonts w:ascii="Univers" w:hAnsi="Univers"/>
          <w:lang w:val="nl-BE"/>
        </w:rPr>
        <w:t xml:space="preserve"> ; </w:t>
      </w:r>
    </w:p>
    <w:p w14:paraId="4E2B3C00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6BA99880" w14:textId="2B8B9D2A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>Omloop wielerwedstrijd:</w:t>
      </w:r>
      <w:r w:rsidRPr="00CB3DCF">
        <w:rPr>
          <w:rFonts w:ascii="Univers" w:hAnsi="Univers"/>
          <w:lang w:val="nl-BE"/>
        </w:rPr>
        <w:t xml:space="preserve"> Vertrek en aankomst aan het Bastion:  Agropolis Park – Vilgertenweg </w:t>
      </w:r>
      <w:r w:rsidR="00267E05">
        <w:rPr>
          <w:rFonts w:ascii="Univers" w:hAnsi="Univers"/>
          <w:lang w:val="nl-BE"/>
        </w:rPr>
        <w:t xml:space="preserve">- Agropolis park – Geistingen </w:t>
      </w:r>
      <w:r w:rsidRPr="00CB3DCF">
        <w:rPr>
          <w:rFonts w:ascii="Univers" w:hAnsi="Univers"/>
          <w:lang w:val="nl-BE"/>
        </w:rPr>
        <w:t>– Daler</w:t>
      </w:r>
      <w:r w:rsidR="00267E05">
        <w:rPr>
          <w:rFonts w:ascii="Univers" w:hAnsi="Univers"/>
          <w:lang w:val="nl-BE"/>
        </w:rPr>
        <w:t>weg - Geistingen</w:t>
      </w:r>
      <w:r w:rsidRPr="00CB3DCF">
        <w:rPr>
          <w:rFonts w:ascii="Univers" w:hAnsi="Univers"/>
          <w:lang w:val="nl-BE"/>
        </w:rPr>
        <w:t xml:space="preserve"> – Agropolis Park – Bastion (aankomst)</w:t>
      </w:r>
    </w:p>
    <w:p w14:paraId="644C51C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5EEADD25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 xml:space="preserve">Diverse Loopwedstrijden (oa. sprint, kids, ouders en kwart) : </w:t>
      </w:r>
      <w:r w:rsidRPr="00CB3DCF">
        <w:rPr>
          <w:rFonts w:ascii="Univers" w:hAnsi="Univers"/>
          <w:lang w:val="nl-BE"/>
        </w:rPr>
        <w:t>inbegrepen Bastion-Agropolis-site, omloop is afgesloten.</w:t>
      </w:r>
    </w:p>
    <w:p w14:paraId="7332ACB4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7A18748A" w14:textId="2DEA98B9" w:rsidR="001E3D02" w:rsidRDefault="00D46415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DATUM EN </w:t>
      </w:r>
      <w:r w:rsidR="001E3D02" w:rsidRPr="00CB3DCF">
        <w:rPr>
          <w:rFonts w:ascii="Univers" w:hAnsi="Univers"/>
          <w:b/>
          <w:lang w:val="nl-BE"/>
        </w:rPr>
        <w:t>UUR</w:t>
      </w:r>
    </w:p>
    <w:p w14:paraId="3C965958" w14:textId="26CEA228" w:rsidR="00FD3D09" w:rsidRPr="00FD3D09" w:rsidRDefault="00FD3D09" w:rsidP="00FD3D09">
      <w:pPr>
        <w:pStyle w:val="Lijstalinea"/>
        <w:numPr>
          <w:ilvl w:val="0"/>
          <w:numId w:val="20"/>
        </w:num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Cs/>
          <w:lang w:val="nl-BE"/>
        </w:rPr>
        <w:t xml:space="preserve">Triatlon wedstrijd voor Militairen : vrijdag 5 juli 2024 van 09u00 tot </w:t>
      </w:r>
      <w:r w:rsidR="00147AA9">
        <w:rPr>
          <w:rFonts w:ascii="Univers" w:hAnsi="Univers"/>
          <w:bCs/>
          <w:lang w:val="nl-BE"/>
        </w:rPr>
        <w:t>20</w:t>
      </w:r>
      <w:r>
        <w:rPr>
          <w:rFonts w:ascii="Univers" w:hAnsi="Univers"/>
          <w:bCs/>
          <w:lang w:val="nl-BE"/>
        </w:rPr>
        <w:t>u00</w:t>
      </w:r>
    </w:p>
    <w:p w14:paraId="173BDBC7" w14:textId="42EE73CA" w:rsidR="001E3D02" w:rsidRDefault="004E5571" w:rsidP="00D46415">
      <w:pPr>
        <w:pStyle w:val="Lijstalinea"/>
        <w:numPr>
          <w:ilvl w:val="0"/>
          <w:numId w:val="20"/>
        </w:num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Triatlon wedstrijden voor jeugd : zaterdag 6  juli 2024 van</w:t>
      </w:r>
      <w:r w:rsidR="001E3D02" w:rsidRPr="00D46415">
        <w:rPr>
          <w:rFonts w:ascii="Univers" w:hAnsi="Univers"/>
          <w:lang w:val="nl-BE"/>
        </w:rPr>
        <w:t xml:space="preserve"> 09u00 tot 20u00</w:t>
      </w:r>
    </w:p>
    <w:p w14:paraId="6E6B2EB1" w14:textId="77777777" w:rsidR="001E3D02" w:rsidRPr="004E5571" w:rsidRDefault="001E3D02" w:rsidP="004E5571">
      <w:pPr>
        <w:pStyle w:val="Lijstalinea"/>
        <w:ind w:left="1080"/>
        <w:jc w:val="both"/>
        <w:rPr>
          <w:rFonts w:ascii="Univers" w:hAnsi="Univers"/>
          <w:lang w:val="nl-BE"/>
        </w:rPr>
      </w:pPr>
    </w:p>
    <w:p w14:paraId="79636AB7" w14:textId="27DB17EF" w:rsidR="001E3D02" w:rsidRPr="004E5571" w:rsidRDefault="001E3D02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VERKEERSMAATREGEL EN TE PLAATSEN SIGNALISATIE</w:t>
      </w:r>
    </w:p>
    <w:p w14:paraId="2F29E555" w14:textId="7887BEC1" w:rsidR="00267E05" w:rsidRPr="00267E05" w:rsidRDefault="001E3D02" w:rsidP="00267E05">
      <w:pPr>
        <w:pStyle w:val="Lijstalinea"/>
        <w:numPr>
          <w:ilvl w:val="0"/>
          <w:numId w:val="22"/>
        </w:numPr>
        <w:jc w:val="both"/>
        <w:rPr>
          <w:rFonts w:ascii="Univers" w:hAnsi="Univers"/>
          <w:b/>
          <w:lang w:val="nl-BE"/>
        </w:rPr>
      </w:pPr>
      <w:r w:rsidRPr="00267E05">
        <w:rPr>
          <w:rFonts w:ascii="Univers" w:hAnsi="Univers"/>
          <w:b/>
          <w:lang w:val="nl-BE"/>
        </w:rPr>
        <w:t>- O M L O O P</w:t>
      </w:r>
    </w:p>
    <w:p w14:paraId="36E108D4" w14:textId="77777777" w:rsidR="001E3D02" w:rsidRDefault="001E3D02" w:rsidP="001E3D02">
      <w:pPr>
        <w:jc w:val="both"/>
        <w:rPr>
          <w:rFonts w:ascii="Univers" w:hAnsi="Univers"/>
          <w:b/>
          <w:bCs/>
          <w:i/>
          <w:lang w:val="nl-BE"/>
        </w:rPr>
      </w:pPr>
      <w:r w:rsidRPr="004E5571">
        <w:rPr>
          <w:rFonts w:ascii="Univers" w:hAnsi="Univers"/>
          <w:b/>
          <w:bCs/>
          <w:i/>
          <w:lang w:val="nl-BE"/>
        </w:rPr>
        <w:t>Hek met Bord C3 op de volgende kruispunten:</w:t>
      </w:r>
    </w:p>
    <w:p w14:paraId="22BB5866" w14:textId="760E4F7E" w:rsidR="00267E05" w:rsidRPr="00267E05" w:rsidRDefault="00267E05" w:rsidP="001E3D02">
      <w:pPr>
        <w:jc w:val="both"/>
        <w:rPr>
          <w:rFonts w:ascii="Univers" w:hAnsi="Univers"/>
          <w:iCs/>
          <w:lang w:val="nl-BE"/>
        </w:rPr>
      </w:pPr>
      <w:r>
        <w:rPr>
          <w:rFonts w:ascii="Univers" w:hAnsi="Univers"/>
          <w:iCs/>
          <w:lang w:val="nl-BE"/>
        </w:rPr>
        <w:t>Vilgertenweg/ Kessenicherweg/Kempweg</w:t>
      </w:r>
    </w:p>
    <w:p w14:paraId="721C889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Vroenhof/Dalerstraat</w:t>
      </w:r>
    </w:p>
    <w:p w14:paraId="4BB06E41" w14:textId="2CB63E28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Daler</w:t>
      </w:r>
      <w:r w:rsidR="00267E05">
        <w:rPr>
          <w:rFonts w:ascii="Univers" w:hAnsi="Univers"/>
          <w:lang w:val="nl-BE"/>
        </w:rPr>
        <w:t>weg</w:t>
      </w:r>
      <w:r w:rsidRPr="00CB3DCF">
        <w:rPr>
          <w:rFonts w:ascii="Univers" w:hAnsi="Univers"/>
          <w:lang w:val="nl-BE"/>
        </w:rPr>
        <w:t>/Geistingen</w:t>
      </w:r>
    </w:p>
    <w:p w14:paraId="5538BCC6" w14:textId="1E5A1241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Agropolis Park</w:t>
      </w:r>
    </w:p>
    <w:p w14:paraId="4DD29CCD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23D631E0" w14:textId="07B93A18" w:rsidR="001E3D02" w:rsidRPr="00CB3DCF" w:rsidRDefault="001E3D02" w:rsidP="001E3D02">
      <w:p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Nota 1: de wegen waarbij heen- en weer wordt gebruikt dienen door de organisatoren gesplitst te</w:t>
      </w:r>
      <w:r w:rsidRPr="00CB3DCF">
        <w:rPr>
          <w:rFonts w:ascii="Univers" w:hAnsi="Univers"/>
          <w:lang w:val="nl-BE"/>
        </w:rPr>
        <w:t xml:space="preserve"> </w:t>
      </w:r>
      <w:r w:rsidRPr="00CB3DCF">
        <w:rPr>
          <w:rFonts w:ascii="Univers" w:hAnsi="Univers"/>
          <w:b/>
          <w:lang w:val="nl-BE"/>
        </w:rPr>
        <w:t>worden dmv. signalisatiekegels (o.a. Agropolis Park )</w:t>
      </w:r>
    </w:p>
    <w:p w14:paraId="6B442A3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3113DFD6" w14:textId="31515309" w:rsidR="001E3D02" w:rsidRDefault="001E3D02" w:rsidP="001E3D02">
      <w:p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 xml:space="preserve">Nota 2: de verkeerspaaltjes/hekjes op Agropolis Park thv. Bruldijk/rotonde en aan Bastion dienen verwijderd op </w:t>
      </w:r>
      <w:r w:rsidR="00BB6D7E">
        <w:rPr>
          <w:rFonts w:ascii="Univers" w:hAnsi="Univers"/>
          <w:b/>
          <w:lang w:val="nl-BE"/>
        </w:rPr>
        <w:t>donderdag</w:t>
      </w:r>
      <w:r w:rsidR="004228AB">
        <w:rPr>
          <w:rFonts w:ascii="Univers" w:hAnsi="Univers"/>
          <w:b/>
          <w:lang w:val="nl-BE"/>
        </w:rPr>
        <w:t xml:space="preserve"> 0</w:t>
      </w:r>
      <w:r w:rsidR="00BB6D7E">
        <w:rPr>
          <w:rFonts w:ascii="Univers" w:hAnsi="Univers"/>
          <w:b/>
          <w:lang w:val="nl-BE"/>
        </w:rPr>
        <w:t>4</w:t>
      </w:r>
      <w:r w:rsidR="004228AB">
        <w:rPr>
          <w:rFonts w:ascii="Univers" w:hAnsi="Univers"/>
          <w:b/>
          <w:lang w:val="nl-BE"/>
        </w:rPr>
        <w:t xml:space="preserve"> Juli</w:t>
      </w:r>
      <w:r>
        <w:rPr>
          <w:rFonts w:ascii="Univers" w:hAnsi="Univers"/>
          <w:b/>
          <w:lang w:val="nl-BE"/>
        </w:rPr>
        <w:t xml:space="preserve"> 202</w:t>
      </w:r>
      <w:r w:rsidR="004228AB">
        <w:rPr>
          <w:rFonts w:ascii="Univers" w:hAnsi="Univers"/>
          <w:b/>
          <w:lang w:val="nl-BE"/>
        </w:rPr>
        <w:t>4</w:t>
      </w:r>
      <w:r>
        <w:rPr>
          <w:rFonts w:ascii="Univers" w:hAnsi="Univers"/>
          <w:b/>
          <w:lang w:val="nl-BE"/>
        </w:rPr>
        <w:t xml:space="preserve"> </w:t>
      </w:r>
      <w:r w:rsidRPr="00CB3DCF">
        <w:rPr>
          <w:rFonts w:ascii="Univers" w:hAnsi="Univers"/>
          <w:b/>
          <w:lang w:val="nl-BE"/>
        </w:rPr>
        <w:t>en teruggeplaatst op maandag 0</w:t>
      </w:r>
      <w:r w:rsidR="001710D3">
        <w:rPr>
          <w:rFonts w:ascii="Univers" w:hAnsi="Univers"/>
          <w:b/>
          <w:lang w:val="nl-BE"/>
        </w:rPr>
        <w:t>8</w:t>
      </w:r>
      <w:r w:rsidRPr="00CB3DCF">
        <w:rPr>
          <w:rFonts w:ascii="Univers" w:hAnsi="Univers"/>
          <w:b/>
          <w:lang w:val="nl-BE"/>
        </w:rPr>
        <w:t xml:space="preserve"> juli 20</w:t>
      </w:r>
      <w:r>
        <w:rPr>
          <w:rFonts w:ascii="Univers" w:hAnsi="Univers"/>
          <w:b/>
          <w:lang w:val="nl-BE"/>
        </w:rPr>
        <w:t>2</w:t>
      </w:r>
      <w:r w:rsidR="004228AB">
        <w:rPr>
          <w:rFonts w:ascii="Univers" w:hAnsi="Univers"/>
          <w:b/>
          <w:lang w:val="nl-BE"/>
        </w:rPr>
        <w:t>4</w:t>
      </w:r>
      <w:r>
        <w:rPr>
          <w:rFonts w:ascii="Univers" w:hAnsi="Univers"/>
          <w:b/>
          <w:lang w:val="nl-BE"/>
        </w:rPr>
        <w:t>.</w:t>
      </w:r>
      <w:r>
        <w:rPr>
          <w:rFonts w:ascii="Univers" w:hAnsi="Univers"/>
          <w:b/>
          <w:lang w:val="nl-BE"/>
        </w:rPr>
        <w:br/>
      </w:r>
      <w:r w:rsidRPr="00CB3DCF">
        <w:rPr>
          <w:rFonts w:ascii="Univers" w:hAnsi="Univers"/>
          <w:b/>
          <w:lang w:val="nl-BE"/>
        </w:rPr>
        <w:t>Dit in overleg met de organisatie en Technische Dienst.</w:t>
      </w:r>
    </w:p>
    <w:p w14:paraId="627EF194" w14:textId="77777777" w:rsidR="001E3D02" w:rsidRDefault="001E3D02" w:rsidP="001E3D02">
      <w:pPr>
        <w:jc w:val="both"/>
        <w:rPr>
          <w:rFonts w:ascii="Univers" w:hAnsi="Univers"/>
          <w:b/>
          <w:lang w:val="nl-BE"/>
        </w:rPr>
      </w:pPr>
    </w:p>
    <w:p w14:paraId="3B0696A1" w14:textId="05BF9145" w:rsidR="001E3D02" w:rsidRDefault="001E3D02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Nota 3: de traktorsluis in Vroenhof zal door de Technische Dienst van Kinrooi weggenomen worden ten laatste op </w:t>
      </w:r>
      <w:r w:rsidR="005116A2">
        <w:rPr>
          <w:rFonts w:ascii="Univers" w:hAnsi="Univers"/>
          <w:b/>
          <w:lang w:val="nl-BE"/>
        </w:rPr>
        <w:t>Donderdag</w:t>
      </w:r>
      <w:r>
        <w:rPr>
          <w:rFonts w:ascii="Univers" w:hAnsi="Univers"/>
          <w:b/>
          <w:lang w:val="nl-BE"/>
        </w:rPr>
        <w:t xml:space="preserve"> </w:t>
      </w:r>
      <w:r w:rsidR="004228AB">
        <w:rPr>
          <w:rFonts w:ascii="Univers" w:hAnsi="Univers"/>
          <w:b/>
          <w:lang w:val="nl-BE"/>
        </w:rPr>
        <w:t>0</w:t>
      </w:r>
      <w:r w:rsidR="005116A2">
        <w:rPr>
          <w:rFonts w:ascii="Univers" w:hAnsi="Univers"/>
          <w:b/>
          <w:lang w:val="nl-BE"/>
        </w:rPr>
        <w:t>4</w:t>
      </w:r>
      <w:r w:rsidR="004228AB">
        <w:rPr>
          <w:rFonts w:ascii="Univers" w:hAnsi="Univers"/>
          <w:b/>
          <w:lang w:val="nl-BE"/>
        </w:rPr>
        <w:t xml:space="preserve"> Juli</w:t>
      </w:r>
      <w:r>
        <w:rPr>
          <w:rFonts w:ascii="Univers" w:hAnsi="Univers"/>
          <w:b/>
          <w:lang w:val="nl-BE"/>
        </w:rPr>
        <w:t xml:space="preserve"> 202</w:t>
      </w:r>
      <w:r w:rsidR="00516408">
        <w:rPr>
          <w:rFonts w:ascii="Univers" w:hAnsi="Univers"/>
          <w:b/>
          <w:lang w:val="nl-BE"/>
        </w:rPr>
        <w:t>4</w:t>
      </w:r>
      <w:r>
        <w:rPr>
          <w:rFonts w:ascii="Univers" w:hAnsi="Univers"/>
          <w:b/>
          <w:lang w:val="nl-BE"/>
        </w:rPr>
        <w:t>. De organisatie zal het vrijgekomen gat in het wegdek afdichten om de veiligheid van de wielrenners te garanderen.</w:t>
      </w:r>
    </w:p>
    <w:p w14:paraId="7F682CFE" w14:textId="77777777" w:rsidR="00516408" w:rsidRDefault="00516408" w:rsidP="001E3D02">
      <w:pPr>
        <w:jc w:val="both"/>
        <w:rPr>
          <w:rFonts w:ascii="Univers" w:hAnsi="Univers"/>
          <w:b/>
          <w:lang w:val="nl-BE"/>
        </w:rPr>
      </w:pPr>
    </w:p>
    <w:p w14:paraId="52F6FCA9" w14:textId="1A19AFE3" w:rsidR="00516408" w:rsidRDefault="00516408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Nota4: De </w:t>
      </w:r>
      <w:r w:rsidR="004228AB">
        <w:rPr>
          <w:rFonts w:ascii="Univers" w:hAnsi="Univers"/>
          <w:b/>
          <w:lang w:val="nl-BE"/>
        </w:rPr>
        <w:t xml:space="preserve">Verkeersremmers op Agropolis Park zullen door de Technische Dienst weggenomen worden ten laatste op </w:t>
      </w:r>
      <w:r w:rsidR="005116A2">
        <w:rPr>
          <w:rFonts w:ascii="Univers" w:hAnsi="Univers"/>
          <w:b/>
          <w:lang w:val="nl-BE"/>
        </w:rPr>
        <w:t>Donderdag</w:t>
      </w:r>
      <w:r w:rsidR="004228AB">
        <w:rPr>
          <w:rFonts w:ascii="Univers" w:hAnsi="Univers"/>
          <w:b/>
          <w:lang w:val="nl-BE"/>
        </w:rPr>
        <w:t xml:space="preserve"> 0</w:t>
      </w:r>
      <w:r w:rsidR="005116A2">
        <w:rPr>
          <w:rFonts w:ascii="Univers" w:hAnsi="Univers"/>
          <w:b/>
          <w:lang w:val="nl-BE"/>
        </w:rPr>
        <w:t>4</w:t>
      </w:r>
      <w:r w:rsidR="004228AB">
        <w:rPr>
          <w:rFonts w:ascii="Univers" w:hAnsi="Univers"/>
          <w:b/>
          <w:lang w:val="nl-BE"/>
        </w:rPr>
        <w:t xml:space="preserve"> Juli 2024 en teruggeplaatst op maandag 0</w:t>
      </w:r>
      <w:r w:rsidR="001710D3">
        <w:rPr>
          <w:rFonts w:ascii="Univers" w:hAnsi="Univers"/>
          <w:b/>
          <w:lang w:val="nl-BE"/>
        </w:rPr>
        <w:t>8</w:t>
      </w:r>
      <w:r w:rsidR="004228AB">
        <w:rPr>
          <w:rFonts w:ascii="Univers" w:hAnsi="Univers"/>
          <w:b/>
          <w:lang w:val="nl-BE"/>
        </w:rPr>
        <w:t xml:space="preserve"> juli 2024.</w:t>
      </w:r>
    </w:p>
    <w:p w14:paraId="532BE229" w14:textId="21729E8B" w:rsidR="001B12A6" w:rsidRPr="00CB3DCF" w:rsidRDefault="001B12A6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>Dit in overleg met de organisatie en Technische dienst.</w:t>
      </w:r>
    </w:p>
    <w:p w14:paraId="06CD6C7E" w14:textId="77777777" w:rsidR="001E3D02" w:rsidRDefault="001E3D02" w:rsidP="001E3D02">
      <w:pPr>
        <w:jc w:val="both"/>
        <w:rPr>
          <w:rFonts w:ascii="Univers" w:hAnsi="Univers"/>
          <w:lang w:val="nl-BE"/>
        </w:rPr>
      </w:pPr>
    </w:p>
    <w:p w14:paraId="1BC5A094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3DF04577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02E302EC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78492DFB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06891309" w14:textId="77777777" w:rsidR="005116A2" w:rsidRPr="00CB3DCF" w:rsidRDefault="005116A2" w:rsidP="001E3D02">
      <w:pPr>
        <w:jc w:val="both"/>
        <w:rPr>
          <w:rFonts w:ascii="Univers" w:hAnsi="Univers"/>
          <w:lang w:val="nl-BE"/>
        </w:rPr>
      </w:pPr>
    </w:p>
    <w:p w14:paraId="11C7D4A0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 xml:space="preserve">B. – SIGNALISATIE TOEGANGSWEGEN </w:t>
      </w:r>
    </w:p>
    <w:p w14:paraId="1254B535" w14:textId="77777777" w:rsidR="001E3D02" w:rsidRDefault="001E3D02" w:rsidP="001E3D02">
      <w:pPr>
        <w:jc w:val="both"/>
        <w:rPr>
          <w:rFonts w:ascii="Univers" w:hAnsi="Univers"/>
          <w:b/>
          <w:bCs/>
          <w:i/>
          <w:lang w:val="nl-BE"/>
        </w:rPr>
      </w:pPr>
      <w:r w:rsidRPr="004E5571">
        <w:rPr>
          <w:rFonts w:ascii="Univers" w:hAnsi="Univers"/>
          <w:b/>
          <w:bCs/>
          <w:i/>
          <w:lang w:val="nl-BE"/>
        </w:rPr>
        <w:t>Hek met Bord C3 uitgezonderd plaatselijk verkeer + F45 op de volgende kruispunten:</w:t>
      </w:r>
    </w:p>
    <w:p w14:paraId="04EF6C5E" w14:textId="77777777" w:rsidR="005116A2" w:rsidRDefault="005116A2" w:rsidP="001E3D02">
      <w:pPr>
        <w:jc w:val="both"/>
        <w:rPr>
          <w:rFonts w:ascii="Univers" w:hAnsi="Univers"/>
          <w:b/>
          <w:bCs/>
          <w:i/>
          <w:lang w:val="nl-BE"/>
        </w:rPr>
      </w:pPr>
    </w:p>
    <w:p w14:paraId="533E095C" w14:textId="70CAC59C" w:rsidR="00D04844" w:rsidRPr="00D04844" w:rsidRDefault="00D04844" w:rsidP="001E3D02">
      <w:pPr>
        <w:jc w:val="both"/>
        <w:rPr>
          <w:rFonts w:ascii="Univers" w:hAnsi="Univers"/>
          <w:iCs/>
          <w:lang w:val="nl-BE"/>
        </w:rPr>
      </w:pPr>
      <w:r>
        <w:rPr>
          <w:rFonts w:ascii="Univers" w:hAnsi="Univers"/>
          <w:iCs/>
          <w:lang w:val="nl-BE"/>
        </w:rPr>
        <w:t>Dalerweg/Vroenhof</w:t>
      </w:r>
    </w:p>
    <w:p w14:paraId="70692C9A" w14:textId="6427B32C" w:rsidR="00D04844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Maasstraat/Dalerweg </w:t>
      </w:r>
    </w:p>
    <w:p w14:paraId="52B56A2F" w14:textId="05B10D14" w:rsidR="00BB6D7E" w:rsidRPr="00CB3DCF" w:rsidRDefault="00BB6D7E" w:rsidP="001E3D02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Agropolis park</w:t>
      </w:r>
    </w:p>
    <w:p w14:paraId="62995019" w14:textId="42E0D624" w:rsidR="001E3D02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Parking Panorama Dalerweg: herhaling </w:t>
      </w:r>
    </w:p>
    <w:p w14:paraId="521D02F0" w14:textId="77777777" w:rsidR="005116A2" w:rsidRPr="00CB3DCF" w:rsidRDefault="005116A2" w:rsidP="001E3D02">
      <w:pPr>
        <w:jc w:val="both"/>
        <w:rPr>
          <w:rFonts w:ascii="Univers" w:hAnsi="Univers"/>
          <w:lang w:val="nl-BE"/>
        </w:rPr>
      </w:pPr>
    </w:p>
    <w:p w14:paraId="2EA2B9A2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C. OMLEIDING FIETSERS fietsroutenetwerk (in beide richtingen)</w:t>
      </w:r>
    </w:p>
    <w:p w14:paraId="33B83A91" w14:textId="77777777" w:rsidR="001E3D02" w:rsidRDefault="001E3D02" w:rsidP="001E3D02">
      <w:pPr>
        <w:jc w:val="both"/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Maasstraat/Dalerweg – einde omleiding</w:t>
      </w:r>
    </w:p>
    <w:p w14:paraId="3DABA7CA" w14:textId="77777777" w:rsidR="001E3D02" w:rsidRPr="00692F5C" w:rsidRDefault="001E3D02" w:rsidP="001E3D02">
      <w:pPr>
        <w:jc w:val="both"/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Maasstraat/Heerweg</w:t>
      </w:r>
    </w:p>
    <w:p w14:paraId="7D50C56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Beekstraat/Geistingen </w:t>
      </w:r>
    </w:p>
    <w:p w14:paraId="1EB2C6A8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Geistingen/Venlosesteenweg/Letterveld</w:t>
      </w:r>
    </w:p>
    <w:p w14:paraId="4B7BEFC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Letterveld/Sportstraat rechtdoor</w:t>
      </w:r>
    </w:p>
    <w:p w14:paraId="6CAA697A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Letterveld/Sportstraat rechtdoor</w:t>
      </w:r>
    </w:p>
    <w:p w14:paraId="609D526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Letterveld/Nagelstraat</w:t>
      </w:r>
    </w:p>
    <w:p w14:paraId="0E6EEE3F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Nagelstraat/Itterstraat</w:t>
      </w:r>
    </w:p>
    <w:p w14:paraId="50B69C8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Itterstraat/Heidestraat/Verbindingsstraat rechtdoor</w:t>
      </w:r>
    </w:p>
    <w:p w14:paraId="08A00FB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Verbindingsstraat/Congostraat</w:t>
      </w:r>
    </w:p>
    <w:p w14:paraId="7F8767B8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Congostraat/Drietak/Krommekamp</w:t>
      </w:r>
    </w:p>
    <w:p w14:paraId="08A2FD4D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Krommekamp/Seeserweg</w:t>
      </w:r>
    </w:p>
    <w:p w14:paraId="6FDC256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Seeserweg/Vierstraat</w:t>
      </w:r>
    </w:p>
    <w:p w14:paraId="6B939D42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Vierstraat/Vierstraat rechtdoor</w:t>
      </w:r>
    </w:p>
    <w:p w14:paraId="1904D9B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Vierstraat/Breeërsteenweg</w:t>
      </w:r>
    </w:p>
    <w:p w14:paraId="6A207115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Breeërsteenweg/Venlosesteenweg/Meierstraat</w:t>
      </w:r>
    </w:p>
    <w:p w14:paraId="799F104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Meierstraat/Kempweg rechtdoor – einde omleiding</w:t>
      </w:r>
    </w:p>
    <w:p w14:paraId="6640C2AB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5D790797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D. PARKEERVERBOD OP DE VOLLEDIGE OMLOOP/PARKINGS</w:t>
      </w:r>
    </w:p>
    <w:p w14:paraId="0725142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34831661" w14:textId="1CB19F65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Parkeerverbod op de openbare weg en de parkings van Agropolis Park en aan de Steenberg gedurende de aangegeven tijd. Dit verbod wordt met de verkeersborden E3 en onderbord “</w:t>
      </w:r>
      <w:r>
        <w:rPr>
          <w:rFonts w:ascii="Univers" w:hAnsi="Univers"/>
          <w:lang w:val="nl-BE"/>
        </w:rPr>
        <w:t xml:space="preserve">van </w:t>
      </w:r>
      <w:r w:rsidR="00FD70E3">
        <w:rPr>
          <w:rFonts w:ascii="Univers" w:hAnsi="Univers"/>
          <w:lang w:val="nl-BE"/>
        </w:rPr>
        <w:t>vrijdag</w:t>
      </w:r>
      <w:r>
        <w:rPr>
          <w:rFonts w:ascii="Univers" w:hAnsi="Univers"/>
          <w:lang w:val="nl-BE"/>
        </w:rPr>
        <w:t xml:space="preserve"> 0</w:t>
      </w:r>
      <w:r w:rsidR="00FD70E3">
        <w:rPr>
          <w:rFonts w:ascii="Univers" w:hAnsi="Univers"/>
          <w:lang w:val="nl-BE"/>
        </w:rPr>
        <w:t>5</w:t>
      </w:r>
      <w:r>
        <w:rPr>
          <w:rFonts w:ascii="Univers" w:hAnsi="Univers"/>
          <w:lang w:val="nl-BE"/>
        </w:rPr>
        <w:t>.07.2</w:t>
      </w:r>
      <w:r w:rsidR="004E5571">
        <w:rPr>
          <w:rFonts w:ascii="Univers" w:hAnsi="Univers"/>
          <w:lang w:val="nl-BE"/>
        </w:rPr>
        <w:t>024</w:t>
      </w:r>
      <w:r>
        <w:rPr>
          <w:rFonts w:ascii="Univers" w:hAnsi="Univers"/>
          <w:lang w:val="nl-BE"/>
        </w:rPr>
        <w:t xml:space="preserve"> – 9u00</w:t>
      </w:r>
      <w:r w:rsidRPr="00CB3DCF">
        <w:rPr>
          <w:rFonts w:ascii="Univers" w:hAnsi="Univers"/>
          <w:lang w:val="nl-BE"/>
        </w:rPr>
        <w:t xml:space="preserve"> </w:t>
      </w:r>
      <w:r>
        <w:rPr>
          <w:rFonts w:ascii="Univers" w:hAnsi="Univers"/>
          <w:lang w:val="nl-BE"/>
        </w:rPr>
        <w:t>tot zondag 0</w:t>
      </w:r>
      <w:r w:rsidR="00F3600D">
        <w:rPr>
          <w:rFonts w:ascii="Univers" w:hAnsi="Univers"/>
          <w:lang w:val="nl-BE"/>
        </w:rPr>
        <w:t>7</w:t>
      </w:r>
      <w:r>
        <w:rPr>
          <w:rFonts w:ascii="Univers" w:hAnsi="Univers"/>
          <w:lang w:val="nl-BE"/>
        </w:rPr>
        <w:t>.07.2</w:t>
      </w:r>
      <w:r w:rsidR="004E5571">
        <w:rPr>
          <w:rFonts w:ascii="Univers" w:hAnsi="Univers"/>
          <w:lang w:val="nl-BE"/>
        </w:rPr>
        <w:t>02</w:t>
      </w:r>
      <w:r w:rsidR="00F3600D">
        <w:rPr>
          <w:rFonts w:ascii="Univers" w:hAnsi="Univers"/>
          <w:lang w:val="nl-BE"/>
        </w:rPr>
        <w:t>4</w:t>
      </w:r>
      <w:r>
        <w:rPr>
          <w:rFonts w:ascii="Univers" w:hAnsi="Univers"/>
          <w:lang w:val="nl-BE"/>
        </w:rPr>
        <w:t xml:space="preserve"> -</w:t>
      </w:r>
      <w:r w:rsidRPr="00CB3DCF">
        <w:rPr>
          <w:rFonts w:ascii="Univers" w:hAnsi="Univers"/>
          <w:lang w:val="nl-BE"/>
        </w:rPr>
        <w:t xml:space="preserve"> 20.00 uur” aangebracht op iedere rijweg/parking in de 2 rijrichtingen.   </w:t>
      </w:r>
    </w:p>
    <w:p w14:paraId="23FE4488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  <w:r w:rsidRPr="00CB3DCF">
        <w:rPr>
          <w:rFonts w:ascii="Univers" w:hAnsi="Univers"/>
          <w:b/>
          <w:lang w:val="nl-BE"/>
        </w:rPr>
        <w:t xml:space="preserve">        </w:t>
      </w:r>
    </w:p>
    <w:p w14:paraId="6C97DF35" w14:textId="77777777" w:rsidR="001E3D02" w:rsidRPr="00CB3DCF" w:rsidRDefault="001E3D02" w:rsidP="001E3D02">
      <w:pPr>
        <w:keepNext/>
        <w:tabs>
          <w:tab w:val="num" w:pos="360"/>
        </w:tabs>
        <w:ind w:left="360" w:hanging="360"/>
        <w:jc w:val="both"/>
        <w:outlineLvl w:val="0"/>
        <w:rPr>
          <w:rFonts w:ascii="Univers" w:hAnsi="Univers" w:cs="Arial"/>
          <w:b/>
          <w:bCs/>
          <w:kern w:val="32"/>
        </w:rPr>
      </w:pPr>
      <w:r w:rsidRPr="00CB3DCF">
        <w:rPr>
          <w:rFonts w:ascii="Univers" w:hAnsi="Univers" w:cs="Arial"/>
          <w:b/>
          <w:bCs/>
          <w:kern w:val="32"/>
        </w:rPr>
        <w:t>Openbare weg</w:t>
      </w:r>
    </w:p>
    <w:p w14:paraId="195AF13D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Het gebruik van de openbare weg, zowel in plaats als in tijd, moet steeds tot een minimum worden beperkt.</w:t>
      </w:r>
    </w:p>
    <w:p w14:paraId="50E563BC" w14:textId="77777777" w:rsidR="001E3D02" w:rsidRPr="00CB3DCF" w:rsidRDefault="001E3D02" w:rsidP="001E3D02">
      <w:pPr>
        <w:ind w:left="360"/>
        <w:jc w:val="both"/>
        <w:rPr>
          <w:rFonts w:ascii="Univers" w:hAnsi="Univers"/>
        </w:rPr>
      </w:pPr>
    </w:p>
    <w:p w14:paraId="0B301471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De afsluiting van het openbaar domein moet evenwel in stand worden gehouden tot alle afval van het openbaar domein is verwijderd.</w:t>
      </w:r>
    </w:p>
    <w:p w14:paraId="4E8CF12A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100CC85B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Indien er schade aan het openbaar domein (weg- en aanhorigheden, materialen …) wordt vastgesteld, rechtstreeks of onrechtstreeks voorkomend van de manifestatie, moet deze op kosten van de organisatoren hersteld worden tot volledige voldoening van de eigenaar.</w:t>
      </w:r>
    </w:p>
    <w:p w14:paraId="556EF458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1CA0B108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Strepen, lijnen en richtpijlen door middel van verf of witsel mogen niet worden aangebracht langs en op de wegaanhorigheden.</w:t>
      </w:r>
    </w:p>
    <w:p w14:paraId="7088D15C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</w:p>
    <w:p w14:paraId="4BD4AA8F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  <w:r w:rsidRPr="00CB3DCF">
        <w:rPr>
          <w:rFonts w:ascii="Univers" w:hAnsi="Univers"/>
          <w:b/>
        </w:rPr>
        <w:t>4. Leveren en plaatsen van de signalisatie</w:t>
      </w:r>
    </w:p>
    <w:p w14:paraId="38A01EC5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71C937D7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De door de T.D. geleverde borden moeten door de inrichters geplaatst worden vlak voor de aanvang van de festiviteiten en moeten onmiddellijk erna worden verwijderd. </w:t>
      </w:r>
    </w:p>
    <w:p w14:paraId="4F702FD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1DE8F566" w14:textId="77777777" w:rsidR="001E3D02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De inrichters dienen alle betrokken buurtbewoners voorafgaandelijk schriftelijk en tijdig in kennis te stellen van deze tijdelijke verkeersmaatregelen.</w:t>
      </w:r>
    </w:p>
    <w:p w14:paraId="0D1B01CE" w14:textId="77777777" w:rsidR="001E3D02" w:rsidRDefault="001E3D02" w:rsidP="001E3D02">
      <w:pPr>
        <w:jc w:val="both"/>
        <w:rPr>
          <w:rFonts w:ascii="Univers" w:hAnsi="Univers"/>
        </w:rPr>
      </w:pPr>
    </w:p>
    <w:p w14:paraId="69BE2698" w14:textId="77777777" w:rsidR="00147AA9" w:rsidRDefault="00147AA9" w:rsidP="001E3D02">
      <w:pPr>
        <w:jc w:val="both"/>
        <w:rPr>
          <w:rFonts w:ascii="Univers" w:hAnsi="Univers"/>
        </w:rPr>
      </w:pPr>
    </w:p>
    <w:p w14:paraId="6020F4B4" w14:textId="1F714ECE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lastRenderedPageBreak/>
        <w:t xml:space="preserve">E. PLAN OMLOOP </w:t>
      </w:r>
    </w:p>
    <w:p w14:paraId="6B58986C" w14:textId="77777777" w:rsidR="001E3D02" w:rsidRDefault="001E3D02" w:rsidP="001E3D02">
      <w:pPr>
        <w:jc w:val="both"/>
        <w:rPr>
          <w:rFonts w:ascii="Univers" w:hAnsi="Univers"/>
        </w:rPr>
      </w:pPr>
    </w:p>
    <w:p w14:paraId="40DC4AD0" w14:textId="77777777" w:rsidR="001E3D02" w:rsidRDefault="001E3D02" w:rsidP="001E3D02">
      <w:pPr>
        <w:jc w:val="both"/>
        <w:rPr>
          <w:rFonts w:ascii="Univers" w:hAnsi="Univers"/>
        </w:rPr>
      </w:pPr>
    </w:p>
    <w:p w14:paraId="5E2EF6D6" w14:textId="0583ACFD" w:rsidR="001E3D02" w:rsidRDefault="001E3D02" w:rsidP="001E3D02">
      <w:pPr>
        <w:jc w:val="both"/>
        <w:rPr>
          <w:rFonts w:ascii="Univers" w:hAnsi="Univers"/>
          <w:b/>
          <w:lang w:val="nl-BE"/>
        </w:rPr>
      </w:pPr>
    </w:p>
    <w:p w14:paraId="4AC05173" w14:textId="6B4F9A90" w:rsidR="001E3D02" w:rsidRDefault="00FD3D09" w:rsidP="001E3D02">
      <w:pPr>
        <w:ind w:left="360"/>
        <w:jc w:val="both"/>
        <w:rPr>
          <w:rFonts w:ascii="Univers" w:hAnsi="Univers"/>
          <w:b/>
          <w:lang w:val="nl-BE"/>
        </w:rPr>
      </w:pPr>
      <w:r w:rsidRPr="00FD3D09">
        <w:rPr>
          <w:rFonts w:ascii="Univers" w:hAnsi="Univers"/>
          <w:b/>
          <w:lang w:val="nl-BE"/>
        </w:rPr>
        <w:drawing>
          <wp:inline distT="0" distB="0" distL="0" distR="0" wp14:anchorId="67E97C53" wp14:editId="14CE319A">
            <wp:extent cx="5652135" cy="6417310"/>
            <wp:effectExtent l="0" t="0" r="5715" b="2540"/>
            <wp:docPr id="1717287532" name="Afbeelding 1" descr="Afbeelding met kaart, tekst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287532" name="Afbeelding 1" descr="Afbeelding met kaart, tekst, atlas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641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17D39" w14:textId="77777777" w:rsidR="001E3D02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</w:p>
    <w:p w14:paraId="072DC263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3203AA17" w14:textId="57FA91F9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51A0F11F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264F2385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45125AAA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6C2D122F" w14:textId="77777777" w:rsidR="001E3D02" w:rsidRPr="00CB3DCF" w:rsidRDefault="001E3D02" w:rsidP="001E3D02">
      <w:pPr>
        <w:jc w:val="center"/>
        <w:rPr>
          <w:rFonts w:ascii="Univers" w:hAnsi="Univers"/>
          <w:lang w:val="nl-BE"/>
        </w:rPr>
      </w:pPr>
    </w:p>
    <w:p w14:paraId="181F7A88" w14:textId="309A073E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Kinrooi </w:t>
      </w:r>
      <w:r w:rsidR="00BB6D7E">
        <w:rPr>
          <w:rFonts w:ascii="Univers" w:hAnsi="Univers"/>
          <w:lang w:val="nl-BE"/>
        </w:rPr>
        <w:t>21</w:t>
      </w:r>
      <w:r w:rsidR="004E5571">
        <w:rPr>
          <w:rFonts w:ascii="Univers" w:hAnsi="Univers"/>
          <w:lang w:val="nl-BE"/>
        </w:rPr>
        <w:t xml:space="preserve"> </w:t>
      </w:r>
      <w:r w:rsidR="00BB6D7E">
        <w:rPr>
          <w:rFonts w:ascii="Univers" w:hAnsi="Univers"/>
          <w:lang w:val="nl-BE"/>
        </w:rPr>
        <w:t>Mei</w:t>
      </w:r>
      <w:r>
        <w:rPr>
          <w:rFonts w:ascii="Univers" w:hAnsi="Univers"/>
          <w:lang w:val="nl-BE"/>
        </w:rPr>
        <w:t xml:space="preserve"> 202</w:t>
      </w:r>
      <w:r w:rsidR="004E5571">
        <w:rPr>
          <w:rFonts w:ascii="Univers" w:hAnsi="Univers"/>
          <w:lang w:val="nl-BE"/>
        </w:rPr>
        <w:t>4</w:t>
      </w:r>
    </w:p>
    <w:p w14:paraId="0AAC64CA" w14:textId="6B16836E" w:rsidR="001E3D02" w:rsidRDefault="004E5571" w:rsidP="001E3D02">
      <w:pPr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>Gemeente Kinrooi – Dienst Ruimte /KS</w:t>
      </w:r>
    </w:p>
    <w:p w14:paraId="1FC4ED4C" w14:textId="60D04FC7" w:rsidR="00CB3DCF" w:rsidRDefault="00CB3DCF" w:rsidP="00C50BF0">
      <w:pPr>
        <w:rPr>
          <w:rFonts w:ascii="Univers" w:hAnsi="Univers"/>
        </w:rPr>
      </w:pPr>
    </w:p>
    <w:p w14:paraId="329176F6" w14:textId="7E2250D3" w:rsidR="00CB3DCF" w:rsidRDefault="00CB3DCF" w:rsidP="00C50BF0">
      <w:pPr>
        <w:rPr>
          <w:rFonts w:ascii="Univers" w:hAnsi="Univers"/>
        </w:rPr>
      </w:pPr>
    </w:p>
    <w:sectPr w:rsidR="00CB3DCF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C1EB4" w14:textId="77777777" w:rsidR="00981721" w:rsidRDefault="00981721" w:rsidP="00981721">
      <w:r>
        <w:separator/>
      </w:r>
    </w:p>
  </w:endnote>
  <w:endnote w:type="continuationSeparator" w:id="0">
    <w:p w14:paraId="29113F1A" w14:textId="77777777" w:rsidR="00981721" w:rsidRDefault="00981721" w:rsidP="0098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7E687" w14:textId="77777777" w:rsidR="00981721" w:rsidRDefault="00981721" w:rsidP="00981721">
      <w:r>
        <w:separator/>
      </w:r>
    </w:p>
  </w:footnote>
  <w:footnote w:type="continuationSeparator" w:id="0">
    <w:p w14:paraId="645950A1" w14:textId="77777777" w:rsidR="00981721" w:rsidRDefault="00981721" w:rsidP="00981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8252393"/>
    <w:multiLevelType w:val="hybridMultilevel"/>
    <w:tmpl w:val="AFE8EE96"/>
    <w:lvl w:ilvl="0" w:tplc="64BC17A6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71CF5"/>
    <w:multiLevelType w:val="hybridMultilevel"/>
    <w:tmpl w:val="494A2EE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B426C0"/>
    <w:multiLevelType w:val="hybridMultilevel"/>
    <w:tmpl w:val="996C42C6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648743">
    <w:abstractNumId w:val="18"/>
  </w:num>
  <w:num w:numId="2" w16cid:durableId="1938948325">
    <w:abstractNumId w:val="19"/>
  </w:num>
  <w:num w:numId="3" w16cid:durableId="1785609187">
    <w:abstractNumId w:val="2"/>
  </w:num>
  <w:num w:numId="4" w16cid:durableId="597640973">
    <w:abstractNumId w:val="5"/>
  </w:num>
  <w:num w:numId="5" w16cid:durableId="224992831">
    <w:abstractNumId w:val="14"/>
  </w:num>
  <w:num w:numId="6" w16cid:durableId="332075672">
    <w:abstractNumId w:val="16"/>
  </w:num>
  <w:num w:numId="7" w16cid:durableId="842624764">
    <w:abstractNumId w:val="6"/>
  </w:num>
  <w:num w:numId="8" w16cid:durableId="176702115">
    <w:abstractNumId w:val="11"/>
  </w:num>
  <w:num w:numId="9" w16cid:durableId="1944609402">
    <w:abstractNumId w:val="17"/>
  </w:num>
  <w:num w:numId="10" w16cid:durableId="1302079827">
    <w:abstractNumId w:val="1"/>
  </w:num>
  <w:num w:numId="11" w16cid:durableId="2110810371">
    <w:abstractNumId w:val="12"/>
  </w:num>
  <w:num w:numId="12" w16cid:durableId="1039167201">
    <w:abstractNumId w:val="10"/>
  </w:num>
  <w:num w:numId="13" w16cid:durableId="2118788626">
    <w:abstractNumId w:val="0"/>
  </w:num>
  <w:num w:numId="14" w16cid:durableId="1767311556">
    <w:abstractNumId w:val="4"/>
  </w:num>
  <w:num w:numId="15" w16cid:durableId="4166311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7380534">
    <w:abstractNumId w:val="0"/>
  </w:num>
  <w:num w:numId="17" w16cid:durableId="259263195">
    <w:abstractNumId w:val="13"/>
  </w:num>
  <w:num w:numId="18" w16cid:durableId="19363352">
    <w:abstractNumId w:val="3"/>
  </w:num>
  <w:num w:numId="19" w16cid:durableId="1716854448">
    <w:abstractNumId w:val="8"/>
  </w:num>
  <w:num w:numId="20" w16cid:durableId="9454045">
    <w:abstractNumId w:val="15"/>
  </w:num>
  <w:num w:numId="21" w16cid:durableId="167406953">
    <w:abstractNumId w:val="7"/>
  </w:num>
  <w:num w:numId="22" w16cid:durableId="2302360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1BF3"/>
    <w:rsid w:val="00066EDC"/>
    <w:rsid w:val="00073463"/>
    <w:rsid w:val="000A1132"/>
    <w:rsid w:val="000A29CC"/>
    <w:rsid w:val="000E146C"/>
    <w:rsid w:val="000E4952"/>
    <w:rsid w:val="000F4D2C"/>
    <w:rsid w:val="001040F2"/>
    <w:rsid w:val="0010677B"/>
    <w:rsid w:val="00106B37"/>
    <w:rsid w:val="001228B8"/>
    <w:rsid w:val="0013420E"/>
    <w:rsid w:val="00147AA9"/>
    <w:rsid w:val="001710D3"/>
    <w:rsid w:val="00171700"/>
    <w:rsid w:val="001811C6"/>
    <w:rsid w:val="0018709C"/>
    <w:rsid w:val="00193A6F"/>
    <w:rsid w:val="001B12A6"/>
    <w:rsid w:val="001B2E18"/>
    <w:rsid w:val="001D1417"/>
    <w:rsid w:val="001D75D4"/>
    <w:rsid w:val="001E0C90"/>
    <w:rsid w:val="001E146E"/>
    <w:rsid w:val="001E3D02"/>
    <w:rsid w:val="00200098"/>
    <w:rsid w:val="00205841"/>
    <w:rsid w:val="00227963"/>
    <w:rsid w:val="00237101"/>
    <w:rsid w:val="00251820"/>
    <w:rsid w:val="00256F21"/>
    <w:rsid w:val="002606AA"/>
    <w:rsid w:val="002622C2"/>
    <w:rsid w:val="00267E05"/>
    <w:rsid w:val="002809F4"/>
    <w:rsid w:val="0029648D"/>
    <w:rsid w:val="002A14FC"/>
    <w:rsid w:val="002A6B59"/>
    <w:rsid w:val="002F3D0B"/>
    <w:rsid w:val="00331386"/>
    <w:rsid w:val="00332E4F"/>
    <w:rsid w:val="0035186D"/>
    <w:rsid w:val="00390ACF"/>
    <w:rsid w:val="003D3F32"/>
    <w:rsid w:val="003D7735"/>
    <w:rsid w:val="003E14D1"/>
    <w:rsid w:val="003E2F24"/>
    <w:rsid w:val="003F16E3"/>
    <w:rsid w:val="004228AB"/>
    <w:rsid w:val="00424E2B"/>
    <w:rsid w:val="004442F0"/>
    <w:rsid w:val="00444862"/>
    <w:rsid w:val="00444EEF"/>
    <w:rsid w:val="00471540"/>
    <w:rsid w:val="0048218E"/>
    <w:rsid w:val="00487DE1"/>
    <w:rsid w:val="004A37EC"/>
    <w:rsid w:val="004B39F3"/>
    <w:rsid w:val="004D5BD7"/>
    <w:rsid w:val="004E5571"/>
    <w:rsid w:val="00503D05"/>
    <w:rsid w:val="0051021A"/>
    <w:rsid w:val="005116A2"/>
    <w:rsid w:val="00516408"/>
    <w:rsid w:val="005204D2"/>
    <w:rsid w:val="00533FDC"/>
    <w:rsid w:val="00580847"/>
    <w:rsid w:val="0058562A"/>
    <w:rsid w:val="005A0CE8"/>
    <w:rsid w:val="005A7F9D"/>
    <w:rsid w:val="005C3A53"/>
    <w:rsid w:val="005F1FCF"/>
    <w:rsid w:val="005F614A"/>
    <w:rsid w:val="0061389A"/>
    <w:rsid w:val="00616B19"/>
    <w:rsid w:val="00622700"/>
    <w:rsid w:val="00635FB4"/>
    <w:rsid w:val="006561DF"/>
    <w:rsid w:val="00661C7A"/>
    <w:rsid w:val="006A03E8"/>
    <w:rsid w:val="006A093D"/>
    <w:rsid w:val="006B70C9"/>
    <w:rsid w:val="006B7219"/>
    <w:rsid w:val="006C0680"/>
    <w:rsid w:val="006C247F"/>
    <w:rsid w:val="006F1DA9"/>
    <w:rsid w:val="00707D18"/>
    <w:rsid w:val="00721664"/>
    <w:rsid w:val="00727F6E"/>
    <w:rsid w:val="00737033"/>
    <w:rsid w:val="00742A14"/>
    <w:rsid w:val="00774D76"/>
    <w:rsid w:val="00782F4D"/>
    <w:rsid w:val="007A0330"/>
    <w:rsid w:val="007A580A"/>
    <w:rsid w:val="007D5234"/>
    <w:rsid w:val="007F03F4"/>
    <w:rsid w:val="007F0D2B"/>
    <w:rsid w:val="00847A24"/>
    <w:rsid w:val="008D623D"/>
    <w:rsid w:val="00901C44"/>
    <w:rsid w:val="00906B60"/>
    <w:rsid w:val="009477A7"/>
    <w:rsid w:val="00974A39"/>
    <w:rsid w:val="00981721"/>
    <w:rsid w:val="00996DF1"/>
    <w:rsid w:val="009B038F"/>
    <w:rsid w:val="009B3360"/>
    <w:rsid w:val="009B5DC2"/>
    <w:rsid w:val="00A232F6"/>
    <w:rsid w:val="00A26C9C"/>
    <w:rsid w:val="00A3606B"/>
    <w:rsid w:val="00A4537F"/>
    <w:rsid w:val="00A47B9C"/>
    <w:rsid w:val="00A5463D"/>
    <w:rsid w:val="00A71C2A"/>
    <w:rsid w:val="00AA24CB"/>
    <w:rsid w:val="00AD4E7C"/>
    <w:rsid w:val="00B1303C"/>
    <w:rsid w:val="00BA1A03"/>
    <w:rsid w:val="00BB6D7E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B3DCF"/>
    <w:rsid w:val="00CC1A63"/>
    <w:rsid w:val="00CD1CE5"/>
    <w:rsid w:val="00CD6FF0"/>
    <w:rsid w:val="00CE373D"/>
    <w:rsid w:val="00D04844"/>
    <w:rsid w:val="00D23422"/>
    <w:rsid w:val="00D259CC"/>
    <w:rsid w:val="00D365C4"/>
    <w:rsid w:val="00D46415"/>
    <w:rsid w:val="00D502CC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54BA8"/>
    <w:rsid w:val="00E64BAE"/>
    <w:rsid w:val="00E85E53"/>
    <w:rsid w:val="00E926F7"/>
    <w:rsid w:val="00EA446F"/>
    <w:rsid w:val="00EC1B8B"/>
    <w:rsid w:val="00ED6147"/>
    <w:rsid w:val="00EE7F06"/>
    <w:rsid w:val="00F30960"/>
    <w:rsid w:val="00F3600D"/>
    <w:rsid w:val="00F64ED3"/>
    <w:rsid w:val="00F862B1"/>
    <w:rsid w:val="00F90AA7"/>
    <w:rsid w:val="00FA2261"/>
    <w:rsid w:val="00FD3D09"/>
    <w:rsid w:val="00FD5275"/>
    <w:rsid w:val="00FD70E3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9817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rsid w:val="00981721"/>
    <w:rPr>
      <w:color w:val="0563C1"/>
      <w:u w:val="single"/>
    </w:rPr>
  </w:style>
  <w:style w:type="character" w:customStyle="1" w:styleId="Kop1Char">
    <w:name w:val="Kop 1 Char"/>
    <w:basedOn w:val="Standaardalinea-lettertype"/>
    <w:link w:val="Kop1"/>
    <w:rsid w:val="009817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nl-NL" w:eastAsia="nl-NL"/>
    </w:rPr>
  </w:style>
  <w:style w:type="paragraph" w:styleId="Voettekst">
    <w:name w:val="footer"/>
    <w:basedOn w:val="Standaard"/>
    <w:link w:val="VoettekstChar"/>
    <w:rsid w:val="0098172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981721"/>
    <w:rPr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71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stuur@trisportmnk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559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Kris Sijbers</cp:lastModifiedBy>
  <cp:revision>11</cp:revision>
  <cp:lastPrinted>2024-02-26T14:14:00Z</cp:lastPrinted>
  <dcterms:created xsi:type="dcterms:W3CDTF">2024-05-21T07:22:00Z</dcterms:created>
  <dcterms:modified xsi:type="dcterms:W3CDTF">2024-05-21T09:28:00Z</dcterms:modified>
</cp:coreProperties>
</file>