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59619" w14:textId="77777777" w:rsidR="00C61888" w:rsidRDefault="00C61888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316BFE92" w14:textId="77777777" w:rsidR="00A232F6" w:rsidRDefault="00A232F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1711F771" w14:textId="77777777" w:rsidR="00227963" w:rsidRDefault="00227963" w:rsidP="00C50BF0">
      <w:pPr>
        <w:rPr>
          <w:rFonts w:ascii="Univers" w:hAnsi="Univers"/>
        </w:rPr>
      </w:pPr>
    </w:p>
    <w:p w14:paraId="274E59B5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0E5FD34B" wp14:editId="0D39AD74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D43C50" w14:textId="77777777" w:rsidR="00A232F6" w:rsidRDefault="00A232F6" w:rsidP="00C50BF0">
      <w:pPr>
        <w:rPr>
          <w:sz w:val="18"/>
        </w:rPr>
      </w:pPr>
    </w:p>
    <w:p w14:paraId="001A8E73" w14:textId="2C395DDF" w:rsidR="00A232F6" w:rsidRDefault="00A232F6" w:rsidP="00C50BF0">
      <w:pPr>
        <w:rPr>
          <w:sz w:val="18"/>
        </w:rPr>
      </w:pPr>
    </w:p>
    <w:p w14:paraId="45C380F6" w14:textId="77777777" w:rsidR="009E3450" w:rsidRPr="00C857E7" w:rsidRDefault="009E3450" w:rsidP="009E3450">
      <w:pPr>
        <w:rPr>
          <w:rFonts w:ascii="Univers" w:hAnsi="Univers"/>
          <w:szCs w:val="22"/>
        </w:rPr>
      </w:pPr>
      <w:r>
        <w:rPr>
          <w:rFonts w:ascii="Univers" w:hAnsi="Univers"/>
          <w:szCs w:val="22"/>
        </w:rPr>
        <w:t xml:space="preserve"> </w:t>
      </w:r>
    </w:p>
    <w:p w14:paraId="783741EB" w14:textId="77777777" w:rsidR="009E3450" w:rsidRDefault="009E3450" w:rsidP="009E3450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szCs w:val="22"/>
        </w:rPr>
      </w:pPr>
      <w:r>
        <w:rPr>
          <w:rFonts w:ascii="Univers" w:hAnsi="Univers"/>
          <w:szCs w:val="22"/>
        </w:rPr>
        <w:t>ADVIES DIENST</w:t>
      </w:r>
      <w:r w:rsidRPr="00C857E7">
        <w:rPr>
          <w:rFonts w:ascii="Univers" w:hAnsi="Univers"/>
          <w:szCs w:val="22"/>
        </w:rPr>
        <w:t xml:space="preserve"> </w:t>
      </w:r>
      <w:r>
        <w:rPr>
          <w:rFonts w:ascii="Univers" w:hAnsi="Univers"/>
          <w:szCs w:val="22"/>
        </w:rPr>
        <w:t xml:space="preserve">RUIMTE </w:t>
      </w:r>
      <w:r w:rsidRPr="00C857E7">
        <w:rPr>
          <w:rFonts w:ascii="Univers" w:hAnsi="Univers"/>
          <w:szCs w:val="22"/>
        </w:rPr>
        <w:t>INZAKE DE TE NEME</w:t>
      </w:r>
      <w:r>
        <w:rPr>
          <w:rFonts w:ascii="Univers" w:hAnsi="Univers"/>
          <w:szCs w:val="22"/>
        </w:rPr>
        <w:t xml:space="preserve">N VERKEERSMAATREGELEN </w:t>
      </w:r>
    </w:p>
    <w:p w14:paraId="4FD12CED" w14:textId="1EC41893" w:rsidR="009E3450" w:rsidRPr="00EC1FCD" w:rsidRDefault="009E3450" w:rsidP="009E3450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szCs w:val="22"/>
        </w:rPr>
      </w:pPr>
      <w:r>
        <w:rPr>
          <w:rFonts w:ascii="Univers" w:hAnsi="Univers"/>
          <w:caps/>
          <w:szCs w:val="22"/>
        </w:rPr>
        <w:t xml:space="preserve">voor UITBREIDING TERRAS </w:t>
      </w:r>
      <w:r w:rsidRPr="00F64ED3">
        <w:rPr>
          <w:rFonts w:ascii="Univers" w:hAnsi="Univers"/>
          <w:caps/>
          <w:szCs w:val="22"/>
        </w:rPr>
        <w:t xml:space="preserve">Café </w:t>
      </w:r>
      <w:r>
        <w:rPr>
          <w:rFonts w:ascii="Univers" w:hAnsi="Univers"/>
          <w:caps/>
          <w:szCs w:val="22"/>
        </w:rPr>
        <w:t>Beej Nelis,  VROENHOF 7 TE 3640 kiNROOI</w:t>
      </w:r>
      <w:r w:rsidR="006B5A1D">
        <w:rPr>
          <w:rFonts w:ascii="Univers" w:hAnsi="Univers"/>
          <w:caps/>
          <w:szCs w:val="22"/>
        </w:rPr>
        <w:t xml:space="preserve"> </w:t>
      </w:r>
      <w:r w:rsidR="000D2B74">
        <w:rPr>
          <w:rFonts w:ascii="Univers" w:hAnsi="Univers"/>
          <w:caps/>
          <w:szCs w:val="22"/>
        </w:rPr>
        <w:t>van 1 juni 2023 tot en met 18 september 2023</w:t>
      </w:r>
    </w:p>
    <w:p w14:paraId="26B56494" w14:textId="77777777" w:rsidR="009E3450" w:rsidRDefault="009E3450" w:rsidP="009E3450">
      <w:pPr>
        <w:pStyle w:val="Plattetekst"/>
        <w:rPr>
          <w:rFonts w:ascii="Univers" w:hAnsi="Univers"/>
          <w:b/>
          <w:caps/>
          <w:szCs w:val="22"/>
        </w:rPr>
      </w:pPr>
    </w:p>
    <w:p w14:paraId="17E04B7F" w14:textId="77777777" w:rsidR="009E3450" w:rsidRPr="0061389A" w:rsidRDefault="009E3450" w:rsidP="009E3450">
      <w:pPr>
        <w:rPr>
          <w:rFonts w:ascii="Univers" w:hAnsi="Univers"/>
          <w:b/>
          <w:szCs w:val="22"/>
          <w:u w:val="single"/>
        </w:rPr>
      </w:pPr>
      <w:r w:rsidRPr="0061389A">
        <w:rPr>
          <w:rFonts w:ascii="Univers" w:hAnsi="Univers"/>
          <w:b/>
          <w:szCs w:val="22"/>
          <w:u w:val="single"/>
        </w:rPr>
        <w:t>AANVRAGER:</w:t>
      </w:r>
    </w:p>
    <w:p w14:paraId="12BD16CA" w14:textId="77777777" w:rsidR="009E3450" w:rsidRPr="00ED7873" w:rsidRDefault="009E3450" w:rsidP="009E3450">
      <w:pPr>
        <w:rPr>
          <w:rFonts w:ascii="Univers" w:hAnsi="Univers"/>
          <w:b/>
          <w:sz w:val="22"/>
          <w:szCs w:val="22"/>
        </w:rPr>
      </w:pPr>
      <w:r w:rsidRPr="00ED7873">
        <w:rPr>
          <w:rFonts w:ascii="Univers" w:hAnsi="Univers"/>
          <w:b/>
          <w:sz w:val="22"/>
          <w:szCs w:val="22"/>
        </w:rPr>
        <w:t xml:space="preserve">Café </w:t>
      </w:r>
      <w:proofErr w:type="spellStart"/>
      <w:r w:rsidRPr="00ED7873">
        <w:rPr>
          <w:rFonts w:ascii="Univers" w:hAnsi="Univers"/>
          <w:b/>
          <w:sz w:val="22"/>
          <w:szCs w:val="22"/>
        </w:rPr>
        <w:t>Beej</w:t>
      </w:r>
      <w:proofErr w:type="spellEnd"/>
      <w:r w:rsidRPr="00ED7873">
        <w:rPr>
          <w:rFonts w:ascii="Univers" w:hAnsi="Univers"/>
          <w:b/>
          <w:sz w:val="22"/>
          <w:szCs w:val="22"/>
        </w:rPr>
        <w:t xml:space="preserve"> Nelis</w:t>
      </w:r>
    </w:p>
    <w:p w14:paraId="7B1FFA14" w14:textId="77777777" w:rsidR="009E3450" w:rsidRPr="00ED7873" w:rsidRDefault="009E3450" w:rsidP="009E3450">
      <w:pPr>
        <w:rPr>
          <w:rFonts w:ascii="Univers" w:hAnsi="Univers"/>
          <w:b/>
          <w:sz w:val="22"/>
          <w:szCs w:val="22"/>
        </w:rPr>
      </w:pPr>
      <w:r w:rsidRPr="00ED7873">
        <w:rPr>
          <w:rFonts w:ascii="Univers" w:hAnsi="Univers"/>
          <w:b/>
          <w:sz w:val="22"/>
          <w:szCs w:val="22"/>
        </w:rPr>
        <w:t xml:space="preserve">Gielen Niels, </w:t>
      </w:r>
      <w:proofErr w:type="spellStart"/>
      <w:r w:rsidRPr="00ED7873">
        <w:rPr>
          <w:rFonts w:ascii="Univers" w:hAnsi="Univers"/>
          <w:b/>
          <w:sz w:val="22"/>
          <w:szCs w:val="22"/>
        </w:rPr>
        <w:t>Vroenhof</w:t>
      </w:r>
      <w:proofErr w:type="spellEnd"/>
      <w:r>
        <w:rPr>
          <w:rFonts w:ascii="Univers" w:hAnsi="Univers"/>
          <w:b/>
          <w:sz w:val="22"/>
          <w:szCs w:val="22"/>
        </w:rPr>
        <w:t xml:space="preserve"> 7</w:t>
      </w:r>
      <w:r w:rsidRPr="00ED7873">
        <w:rPr>
          <w:rFonts w:ascii="Univers" w:hAnsi="Univers"/>
          <w:b/>
          <w:sz w:val="22"/>
          <w:szCs w:val="22"/>
        </w:rPr>
        <w:t xml:space="preserve"> , 3640 KINROOI – GSM: </w:t>
      </w:r>
      <w:r>
        <w:rPr>
          <w:rFonts w:ascii="Univers" w:hAnsi="Univers"/>
          <w:b/>
          <w:sz w:val="22"/>
          <w:szCs w:val="22"/>
        </w:rPr>
        <w:t>0471/025687</w:t>
      </w:r>
      <w:r w:rsidRPr="00ED7873">
        <w:rPr>
          <w:rFonts w:ascii="Univers" w:hAnsi="Univers"/>
          <w:b/>
          <w:sz w:val="22"/>
          <w:szCs w:val="22"/>
        </w:rPr>
        <w:t xml:space="preserve"> – </w:t>
      </w:r>
      <w:hyperlink r:id="rId6" w:history="1">
        <w:r w:rsidRPr="00ED7873">
          <w:rPr>
            <w:rStyle w:val="Hyperlink"/>
            <w:rFonts w:ascii="Univers" w:hAnsi="Univers"/>
            <w:b/>
            <w:sz w:val="22"/>
            <w:szCs w:val="22"/>
          </w:rPr>
          <w:t>gielen_niels_92@hotmail.com</w:t>
        </w:r>
      </w:hyperlink>
    </w:p>
    <w:p w14:paraId="14C9C209" w14:textId="77777777" w:rsidR="009E3450" w:rsidRPr="00C25EAF" w:rsidRDefault="009E3450" w:rsidP="009E3450">
      <w:pPr>
        <w:rPr>
          <w:rFonts w:ascii="Univers" w:hAnsi="Univers"/>
        </w:rPr>
      </w:pPr>
    </w:p>
    <w:p w14:paraId="1B2594FC" w14:textId="77777777" w:rsidR="009E3450" w:rsidRPr="0061389A" w:rsidRDefault="009E3450" w:rsidP="009E3450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  <w:iCs/>
          <w:szCs w:val="22"/>
        </w:rPr>
      </w:pPr>
      <w:r w:rsidRPr="0061389A">
        <w:rPr>
          <w:rFonts w:ascii="Univers" w:hAnsi="Univers"/>
          <w:b/>
          <w:i w:val="0"/>
          <w:iCs/>
          <w:szCs w:val="22"/>
        </w:rPr>
        <w:t>ACTIVITEIT</w:t>
      </w:r>
    </w:p>
    <w:p w14:paraId="0BD1467D" w14:textId="29B274BC" w:rsidR="009E3450" w:rsidRPr="0061389A" w:rsidRDefault="009E3450" w:rsidP="009E3450">
      <w:pPr>
        <w:pStyle w:val="Plattetekst"/>
        <w:rPr>
          <w:rFonts w:ascii="Univers" w:hAnsi="Univers"/>
          <w:i w:val="0"/>
          <w:iCs/>
          <w:szCs w:val="22"/>
        </w:rPr>
      </w:pPr>
      <w:bookmarkStart w:id="0" w:name="_Hlk110329189"/>
      <w:r>
        <w:rPr>
          <w:rFonts w:ascii="Univers" w:hAnsi="Univers"/>
          <w:i w:val="0"/>
          <w:iCs/>
          <w:szCs w:val="22"/>
        </w:rPr>
        <w:t>Uitbreiding terras aan</w:t>
      </w:r>
      <w:r w:rsidRPr="0061389A">
        <w:rPr>
          <w:rFonts w:ascii="Univers" w:hAnsi="Univers"/>
          <w:i w:val="0"/>
          <w:iCs/>
          <w:szCs w:val="22"/>
        </w:rPr>
        <w:t xml:space="preserve"> café </w:t>
      </w:r>
      <w:proofErr w:type="spellStart"/>
      <w:r>
        <w:rPr>
          <w:rFonts w:ascii="Univers" w:hAnsi="Univers"/>
          <w:i w:val="0"/>
          <w:iCs/>
          <w:szCs w:val="22"/>
        </w:rPr>
        <w:t>Beej</w:t>
      </w:r>
      <w:proofErr w:type="spellEnd"/>
      <w:r>
        <w:rPr>
          <w:rFonts w:ascii="Univers" w:hAnsi="Univers"/>
          <w:i w:val="0"/>
          <w:iCs/>
          <w:szCs w:val="22"/>
        </w:rPr>
        <w:t xml:space="preserve"> Nelis </w:t>
      </w:r>
      <w:r w:rsidR="000D2B74">
        <w:rPr>
          <w:rFonts w:ascii="Univers" w:hAnsi="Univers"/>
          <w:i w:val="0"/>
          <w:iCs/>
          <w:szCs w:val="22"/>
        </w:rPr>
        <w:t>van 1 juni 2023 tot en met 18 september 2023</w:t>
      </w:r>
    </w:p>
    <w:bookmarkEnd w:id="0"/>
    <w:p w14:paraId="7689F310" w14:textId="77777777" w:rsidR="009E3450" w:rsidRPr="0061389A" w:rsidRDefault="009E3450" w:rsidP="009E3450">
      <w:pPr>
        <w:rPr>
          <w:rFonts w:ascii="Univers" w:hAnsi="Univers"/>
          <w:iCs/>
          <w:sz w:val="22"/>
          <w:szCs w:val="22"/>
        </w:rPr>
      </w:pPr>
    </w:p>
    <w:p w14:paraId="253E9BDC" w14:textId="77777777" w:rsidR="009E3450" w:rsidRPr="0061389A" w:rsidRDefault="009E3450" w:rsidP="009E3450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  <w:iCs/>
          <w:szCs w:val="22"/>
        </w:rPr>
      </w:pPr>
      <w:r w:rsidRPr="0061389A">
        <w:rPr>
          <w:rFonts w:ascii="Univers" w:hAnsi="Univers"/>
          <w:b/>
          <w:i w:val="0"/>
          <w:iCs/>
          <w:szCs w:val="22"/>
        </w:rPr>
        <w:t>VERKEERSMAATREGEL &amp; TE PLAATSEN SIGNALISATIE</w:t>
      </w:r>
    </w:p>
    <w:p w14:paraId="6DEE01E3" w14:textId="77777777" w:rsidR="009E3450" w:rsidRDefault="009E3450" w:rsidP="009E3450">
      <w:pPr>
        <w:pStyle w:val="Plattetekst"/>
        <w:rPr>
          <w:rFonts w:ascii="Univers" w:hAnsi="Univers"/>
          <w:i w:val="0"/>
          <w:iCs/>
          <w:szCs w:val="22"/>
          <w:u w:val="single"/>
        </w:rPr>
      </w:pPr>
      <w:r w:rsidRPr="0061389A">
        <w:rPr>
          <w:rFonts w:ascii="Univers" w:hAnsi="Univers"/>
          <w:i w:val="0"/>
          <w:iCs/>
          <w:szCs w:val="22"/>
          <w:u w:val="single"/>
        </w:rPr>
        <w:t>Te plaatsen signalisatie</w:t>
      </w:r>
      <w:r>
        <w:rPr>
          <w:rFonts w:ascii="Univers" w:hAnsi="Univers"/>
          <w:i w:val="0"/>
          <w:iCs/>
          <w:szCs w:val="22"/>
          <w:u w:val="single"/>
        </w:rPr>
        <w:t xml:space="preserve"> volgens onderrichtingen</w:t>
      </w:r>
      <w:r w:rsidRPr="0061389A">
        <w:rPr>
          <w:rFonts w:ascii="Univers" w:hAnsi="Univers"/>
          <w:i w:val="0"/>
          <w:iCs/>
          <w:szCs w:val="22"/>
          <w:u w:val="single"/>
        </w:rPr>
        <w:t>:</w:t>
      </w:r>
    </w:p>
    <w:p w14:paraId="3B26D22D" w14:textId="77777777" w:rsidR="009E3450" w:rsidRDefault="009E3450" w:rsidP="009E3450">
      <w:pPr>
        <w:pStyle w:val="Plattetekst"/>
        <w:numPr>
          <w:ilvl w:val="0"/>
          <w:numId w:val="19"/>
        </w:numPr>
        <w:rPr>
          <w:rFonts w:ascii="Univers" w:hAnsi="Univers"/>
          <w:i w:val="0"/>
          <w:iCs/>
          <w:szCs w:val="22"/>
        </w:rPr>
      </w:pPr>
      <w:r>
        <w:rPr>
          <w:rFonts w:ascii="Univers" w:hAnsi="Univers"/>
          <w:i w:val="0"/>
          <w:iCs/>
          <w:szCs w:val="22"/>
        </w:rPr>
        <w:t xml:space="preserve">Aanbrengen wegversmalling tot 4,5 m </w:t>
      </w:r>
      <w:proofErr w:type="spellStart"/>
      <w:r>
        <w:rPr>
          <w:rFonts w:ascii="Univers" w:hAnsi="Univers"/>
          <w:i w:val="0"/>
          <w:iCs/>
          <w:szCs w:val="22"/>
        </w:rPr>
        <w:t>Vroenhof</w:t>
      </w:r>
      <w:proofErr w:type="spellEnd"/>
      <w:r>
        <w:rPr>
          <w:rFonts w:ascii="Univers" w:hAnsi="Univers"/>
          <w:i w:val="0"/>
          <w:iCs/>
          <w:szCs w:val="22"/>
        </w:rPr>
        <w:t xml:space="preserve"> ter plaatse d.m.v. 2 rood-witte hekkens + flikkerlampen + borden B19 en B21 (wisselend verkeer).</w:t>
      </w:r>
    </w:p>
    <w:p w14:paraId="4C6E707C" w14:textId="77777777" w:rsidR="009E3450" w:rsidRPr="0061389A" w:rsidRDefault="009E3450" w:rsidP="009E3450">
      <w:pPr>
        <w:pStyle w:val="Plattetekst"/>
        <w:ind w:left="1080"/>
        <w:rPr>
          <w:rFonts w:ascii="Univers" w:hAnsi="Univers"/>
          <w:i w:val="0"/>
          <w:iCs/>
          <w:szCs w:val="22"/>
        </w:rPr>
      </w:pPr>
    </w:p>
    <w:p w14:paraId="43DE1A64" w14:textId="77777777" w:rsidR="009E3450" w:rsidRPr="0061389A" w:rsidRDefault="009E3450" w:rsidP="009E3450">
      <w:pPr>
        <w:rPr>
          <w:rFonts w:ascii="Univers" w:hAnsi="Univers"/>
          <w:b/>
          <w:iCs/>
          <w:caps/>
          <w:sz w:val="22"/>
          <w:szCs w:val="22"/>
        </w:rPr>
      </w:pPr>
      <w:r>
        <w:rPr>
          <w:rFonts w:ascii="Univers" w:hAnsi="Univers"/>
          <w:b/>
          <w:iCs/>
          <w:caps/>
          <w:sz w:val="22"/>
          <w:szCs w:val="22"/>
        </w:rPr>
        <w:t>3</w:t>
      </w:r>
      <w:r w:rsidRPr="0061389A">
        <w:rPr>
          <w:rFonts w:ascii="Univers" w:hAnsi="Univers"/>
          <w:b/>
          <w:iCs/>
          <w:caps/>
          <w:sz w:val="22"/>
          <w:szCs w:val="22"/>
        </w:rPr>
        <w:t>. Leveren en plaatsen van de signalisatie</w:t>
      </w:r>
    </w:p>
    <w:p w14:paraId="3AA743E6" w14:textId="77777777" w:rsidR="009E3450" w:rsidRPr="0061389A" w:rsidRDefault="009E3450" w:rsidP="009E3450">
      <w:pPr>
        <w:pStyle w:val="Plattetekst"/>
        <w:rPr>
          <w:rFonts w:ascii="Univers" w:hAnsi="Univers"/>
          <w:i w:val="0"/>
          <w:iCs/>
          <w:szCs w:val="22"/>
        </w:rPr>
      </w:pPr>
      <w:r w:rsidRPr="0061389A">
        <w:rPr>
          <w:rFonts w:ascii="Univers" w:hAnsi="Univers"/>
          <w:i w:val="0"/>
          <w:iCs/>
          <w:szCs w:val="22"/>
        </w:rPr>
        <w:t xml:space="preserve">De </w:t>
      </w:r>
      <w:r>
        <w:rPr>
          <w:rFonts w:ascii="Univers" w:hAnsi="Univers"/>
          <w:i w:val="0"/>
          <w:iCs/>
          <w:szCs w:val="22"/>
        </w:rPr>
        <w:t>technische dienst</w:t>
      </w:r>
      <w:r w:rsidRPr="0061389A">
        <w:rPr>
          <w:rFonts w:ascii="Univers" w:hAnsi="Univers"/>
          <w:i w:val="0"/>
          <w:iCs/>
          <w:szCs w:val="22"/>
        </w:rPr>
        <w:t xml:space="preserve"> zal de nodige verkeerssignalisatie ter plekke leveren. </w:t>
      </w:r>
    </w:p>
    <w:p w14:paraId="3DE492AA" w14:textId="77777777" w:rsidR="009E3450" w:rsidRPr="0061389A" w:rsidRDefault="009E3450" w:rsidP="009E3450">
      <w:pPr>
        <w:rPr>
          <w:rFonts w:ascii="Univers" w:hAnsi="Univers"/>
          <w:iCs/>
          <w:sz w:val="22"/>
          <w:szCs w:val="22"/>
        </w:rPr>
      </w:pPr>
    </w:p>
    <w:p w14:paraId="04DB61DF" w14:textId="77777777" w:rsidR="009E3450" w:rsidRPr="0061389A" w:rsidRDefault="009E3450" w:rsidP="009E3450">
      <w:pPr>
        <w:rPr>
          <w:rFonts w:ascii="Univers" w:hAnsi="Univers"/>
          <w:iCs/>
          <w:sz w:val="22"/>
          <w:szCs w:val="22"/>
        </w:rPr>
      </w:pPr>
      <w:r w:rsidRPr="0061389A">
        <w:rPr>
          <w:rFonts w:ascii="Univers" w:hAnsi="Univers"/>
          <w:iCs/>
          <w:sz w:val="22"/>
          <w:szCs w:val="22"/>
        </w:rPr>
        <w:t>De omwonenden dienen tijdig op de hoogte gebracht te worden van de</w:t>
      </w:r>
      <w:r>
        <w:rPr>
          <w:rFonts w:ascii="Univers" w:hAnsi="Univers"/>
          <w:iCs/>
          <w:sz w:val="22"/>
          <w:szCs w:val="22"/>
        </w:rPr>
        <w:t>ze nieuwe situatie door de aanvragers.</w:t>
      </w:r>
    </w:p>
    <w:p w14:paraId="6F4660E1" w14:textId="77777777" w:rsidR="009E3450" w:rsidRPr="0061389A" w:rsidRDefault="009E3450" w:rsidP="009E3450">
      <w:pPr>
        <w:rPr>
          <w:rFonts w:ascii="Univers" w:hAnsi="Univers"/>
          <w:iCs/>
          <w:sz w:val="22"/>
          <w:szCs w:val="22"/>
        </w:rPr>
      </w:pPr>
    </w:p>
    <w:p w14:paraId="79FF92C4" w14:textId="77777777" w:rsidR="009E3450" w:rsidRPr="0061389A" w:rsidRDefault="009E3450" w:rsidP="009E3450">
      <w:pPr>
        <w:rPr>
          <w:rFonts w:ascii="Univers" w:hAnsi="Univers"/>
          <w:iCs/>
          <w:sz w:val="22"/>
          <w:szCs w:val="22"/>
        </w:rPr>
      </w:pPr>
      <w:r w:rsidRPr="0061389A">
        <w:rPr>
          <w:rFonts w:ascii="Univers" w:hAnsi="Univers"/>
          <w:iCs/>
          <w:sz w:val="22"/>
          <w:szCs w:val="22"/>
        </w:rPr>
        <w:t>De wegcode dient te allen tijde gevolgd te worden.</w:t>
      </w:r>
    </w:p>
    <w:p w14:paraId="5CAE734B" w14:textId="5837B2E4" w:rsidR="009E3450" w:rsidRPr="0061389A" w:rsidRDefault="00B22217" w:rsidP="009E3450">
      <w:pPr>
        <w:rPr>
          <w:rFonts w:ascii="Univers" w:hAnsi="Univers"/>
          <w:iCs/>
          <w:sz w:val="22"/>
          <w:szCs w:val="22"/>
        </w:rPr>
      </w:pPr>
      <w:r w:rsidRPr="00B22217">
        <w:rPr>
          <w:rFonts w:ascii="Univers" w:hAnsi="Univers"/>
          <w:iCs/>
          <w:noProof/>
          <w:sz w:val="22"/>
          <w:szCs w:val="22"/>
        </w:rPr>
        <w:lastRenderedPageBreak/>
        <w:drawing>
          <wp:inline distT="0" distB="0" distL="0" distR="0" wp14:anchorId="3594F56F" wp14:editId="0335889C">
            <wp:extent cx="5652135" cy="3619500"/>
            <wp:effectExtent l="0" t="0" r="5715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2135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89FB75" w14:textId="06D83B95" w:rsidR="009E3450" w:rsidRDefault="009E3450" w:rsidP="009E3450">
      <w:pPr>
        <w:pStyle w:val="Plattetekst"/>
        <w:rPr>
          <w:rFonts w:ascii="Univers" w:hAnsi="Univers"/>
          <w:i w:val="0"/>
          <w:iCs/>
          <w:szCs w:val="22"/>
        </w:rPr>
      </w:pPr>
      <w:r w:rsidRPr="0061389A">
        <w:rPr>
          <w:rFonts w:ascii="Univers" w:hAnsi="Univers"/>
          <w:i w:val="0"/>
          <w:iCs/>
          <w:szCs w:val="22"/>
        </w:rPr>
        <w:t xml:space="preserve">Opgemaakt te Kinrooi op </w:t>
      </w:r>
      <w:r w:rsidR="00E54E6C">
        <w:rPr>
          <w:rFonts w:ascii="Univers" w:hAnsi="Univers"/>
          <w:i w:val="0"/>
          <w:iCs/>
          <w:szCs w:val="22"/>
        </w:rPr>
        <w:t>04</w:t>
      </w:r>
      <w:r>
        <w:rPr>
          <w:rFonts w:ascii="Univers" w:hAnsi="Univers"/>
          <w:i w:val="0"/>
          <w:iCs/>
          <w:szCs w:val="22"/>
        </w:rPr>
        <w:t>/0</w:t>
      </w:r>
      <w:r w:rsidR="00E54E6C">
        <w:rPr>
          <w:rFonts w:ascii="Univers" w:hAnsi="Univers"/>
          <w:i w:val="0"/>
          <w:iCs/>
          <w:szCs w:val="22"/>
        </w:rPr>
        <w:t>4</w:t>
      </w:r>
      <w:r>
        <w:rPr>
          <w:rFonts w:ascii="Univers" w:hAnsi="Univers"/>
          <w:i w:val="0"/>
          <w:iCs/>
          <w:szCs w:val="22"/>
        </w:rPr>
        <w:t>/202</w:t>
      </w:r>
      <w:r w:rsidR="00E54E6C">
        <w:rPr>
          <w:rFonts w:ascii="Univers" w:hAnsi="Univers"/>
          <w:i w:val="0"/>
          <w:iCs/>
          <w:szCs w:val="22"/>
        </w:rPr>
        <w:t>3</w:t>
      </w:r>
    </w:p>
    <w:p w14:paraId="6A65A9F8" w14:textId="7FB33DDE" w:rsidR="00941206" w:rsidRDefault="009E3450" w:rsidP="00B22217">
      <w:pPr>
        <w:pStyle w:val="Plattetekst"/>
        <w:rPr>
          <w:sz w:val="18"/>
        </w:rPr>
      </w:pPr>
      <w:r w:rsidRPr="0061389A">
        <w:rPr>
          <w:rFonts w:ascii="Univers" w:hAnsi="Univers"/>
          <w:i w:val="0"/>
          <w:iCs/>
          <w:szCs w:val="22"/>
        </w:rPr>
        <w:t>Dienst Ruimte</w:t>
      </w:r>
      <w:r w:rsidR="00B22217">
        <w:rPr>
          <w:rFonts w:ascii="Univers" w:hAnsi="Univers"/>
          <w:i w:val="0"/>
          <w:iCs/>
          <w:szCs w:val="22"/>
        </w:rPr>
        <w:t>/TD/</w:t>
      </w:r>
      <w:proofErr w:type="spellStart"/>
      <w:r w:rsidR="00B22217">
        <w:rPr>
          <w:rFonts w:ascii="Univers" w:hAnsi="Univers"/>
          <w:i w:val="0"/>
          <w:iCs/>
          <w:szCs w:val="22"/>
        </w:rPr>
        <w:t>jh</w:t>
      </w:r>
      <w:proofErr w:type="spellEnd"/>
    </w:p>
    <w:sectPr w:rsidR="00941206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33697216"/>
    <w:multiLevelType w:val="hybridMultilevel"/>
    <w:tmpl w:val="2DE4EF9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2E317F"/>
    <w:multiLevelType w:val="hybridMultilevel"/>
    <w:tmpl w:val="14F693B4"/>
    <w:lvl w:ilvl="0" w:tplc="F7C4AA12">
      <w:start w:val="3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1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58F3303"/>
    <w:multiLevelType w:val="hybridMultilevel"/>
    <w:tmpl w:val="7DB8592C"/>
    <w:lvl w:ilvl="0" w:tplc="081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72544654">
    <w:abstractNumId w:val="17"/>
  </w:num>
  <w:num w:numId="2" w16cid:durableId="1645230512">
    <w:abstractNumId w:val="18"/>
  </w:num>
  <w:num w:numId="3" w16cid:durableId="1154296928">
    <w:abstractNumId w:val="2"/>
  </w:num>
  <w:num w:numId="4" w16cid:durableId="1673097316">
    <w:abstractNumId w:val="5"/>
  </w:num>
  <w:num w:numId="5" w16cid:durableId="1452899054">
    <w:abstractNumId w:val="13"/>
  </w:num>
  <w:num w:numId="6" w16cid:durableId="1220435173">
    <w:abstractNumId w:val="14"/>
  </w:num>
  <w:num w:numId="7" w16cid:durableId="565384124">
    <w:abstractNumId w:val="6"/>
  </w:num>
  <w:num w:numId="8" w16cid:durableId="587156117">
    <w:abstractNumId w:val="10"/>
  </w:num>
  <w:num w:numId="9" w16cid:durableId="1029794662">
    <w:abstractNumId w:val="15"/>
  </w:num>
  <w:num w:numId="10" w16cid:durableId="2036685976">
    <w:abstractNumId w:val="1"/>
  </w:num>
  <w:num w:numId="11" w16cid:durableId="534972514">
    <w:abstractNumId w:val="11"/>
  </w:num>
  <w:num w:numId="12" w16cid:durableId="1577662578">
    <w:abstractNumId w:val="9"/>
  </w:num>
  <w:num w:numId="13" w16cid:durableId="1297183334">
    <w:abstractNumId w:val="0"/>
  </w:num>
  <w:num w:numId="14" w16cid:durableId="1201430825">
    <w:abstractNumId w:val="4"/>
  </w:num>
  <w:num w:numId="15" w16cid:durableId="191142789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47990932">
    <w:abstractNumId w:val="0"/>
  </w:num>
  <w:num w:numId="17" w16cid:durableId="1341077849">
    <w:abstractNumId w:val="12"/>
  </w:num>
  <w:num w:numId="18" w16cid:durableId="847869939">
    <w:abstractNumId w:val="3"/>
  </w:num>
  <w:num w:numId="19" w16cid:durableId="235358228">
    <w:abstractNumId w:val="8"/>
  </w:num>
  <w:num w:numId="20" w16cid:durableId="922909440">
    <w:abstractNumId w:val="7"/>
  </w:num>
  <w:num w:numId="21" w16cid:durableId="20687203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6EDC"/>
    <w:rsid w:val="00073463"/>
    <w:rsid w:val="000A1132"/>
    <w:rsid w:val="000A29CC"/>
    <w:rsid w:val="000B490A"/>
    <w:rsid w:val="000D2B74"/>
    <w:rsid w:val="000E146C"/>
    <w:rsid w:val="000E4952"/>
    <w:rsid w:val="000F4D2C"/>
    <w:rsid w:val="001040F2"/>
    <w:rsid w:val="0010677B"/>
    <w:rsid w:val="00106B37"/>
    <w:rsid w:val="001811C6"/>
    <w:rsid w:val="0018709C"/>
    <w:rsid w:val="00193A6F"/>
    <w:rsid w:val="001B2E18"/>
    <w:rsid w:val="001B4368"/>
    <w:rsid w:val="001C0199"/>
    <w:rsid w:val="001D75D4"/>
    <w:rsid w:val="001E0C90"/>
    <w:rsid w:val="001E146E"/>
    <w:rsid w:val="00200098"/>
    <w:rsid w:val="00205841"/>
    <w:rsid w:val="00227963"/>
    <w:rsid w:val="00237101"/>
    <w:rsid w:val="00251820"/>
    <w:rsid w:val="00256F21"/>
    <w:rsid w:val="002606AA"/>
    <w:rsid w:val="002622C2"/>
    <w:rsid w:val="002809F4"/>
    <w:rsid w:val="0029648D"/>
    <w:rsid w:val="002A14FC"/>
    <w:rsid w:val="002A6B59"/>
    <w:rsid w:val="002E0F80"/>
    <w:rsid w:val="002F3D0B"/>
    <w:rsid w:val="00331386"/>
    <w:rsid w:val="003850D9"/>
    <w:rsid w:val="003A5551"/>
    <w:rsid w:val="003D3F32"/>
    <w:rsid w:val="003D7735"/>
    <w:rsid w:val="003E14D1"/>
    <w:rsid w:val="003E2F24"/>
    <w:rsid w:val="003F16E3"/>
    <w:rsid w:val="00424E2B"/>
    <w:rsid w:val="004442F0"/>
    <w:rsid w:val="00444862"/>
    <w:rsid w:val="00444EEF"/>
    <w:rsid w:val="00451B32"/>
    <w:rsid w:val="00471540"/>
    <w:rsid w:val="0048218E"/>
    <w:rsid w:val="00487DE1"/>
    <w:rsid w:val="004A37EC"/>
    <w:rsid w:val="004D5BD7"/>
    <w:rsid w:val="00503D05"/>
    <w:rsid w:val="00506FDC"/>
    <w:rsid w:val="0051021A"/>
    <w:rsid w:val="00510BCE"/>
    <w:rsid w:val="005204D2"/>
    <w:rsid w:val="0052236B"/>
    <w:rsid w:val="00580847"/>
    <w:rsid w:val="0058562A"/>
    <w:rsid w:val="005A0CE8"/>
    <w:rsid w:val="005A7F9D"/>
    <w:rsid w:val="005F614A"/>
    <w:rsid w:val="0061389A"/>
    <w:rsid w:val="00616B19"/>
    <w:rsid w:val="00622700"/>
    <w:rsid w:val="00635FB4"/>
    <w:rsid w:val="006561DF"/>
    <w:rsid w:val="00661C7A"/>
    <w:rsid w:val="00676F48"/>
    <w:rsid w:val="006A03E8"/>
    <w:rsid w:val="006B5A1D"/>
    <w:rsid w:val="006B70C9"/>
    <w:rsid w:val="006B7219"/>
    <w:rsid w:val="006C0680"/>
    <w:rsid w:val="006C247F"/>
    <w:rsid w:val="006D058E"/>
    <w:rsid w:val="006E290D"/>
    <w:rsid w:val="006F1DA9"/>
    <w:rsid w:val="00707D18"/>
    <w:rsid w:val="00721664"/>
    <w:rsid w:val="00727F6E"/>
    <w:rsid w:val="00737033"/>
    <w:rsid w:val="00774D76"/>
    <w:rsid w:val="007A0330"/>
    <w:rsid w:val="007A49C6"/>
    <w:rsid w:val="007A580A"/>
    <w:rsid w:val="00847A24"/>
    <w:rsid w:val="00881653"/>
    <w:rsid w:val="008C3711"/>
    <w:rsid w:val="008D623D"/>
    <w:rsid w:val="00906B60"/>
    <w:rsid w:val="00914969"/>
    <w:rsid w:val="00941206"/>
    <w:rsid w:val="0095771E"/>
    <w:rsid w:val="00974A39"/>
    <w:rsid w:val="00996DF1"/>
    <w:rsid w:val="009B038F"/>
    <w:rsid w:val="009B3360"/>
    <w:rsid w:val="009B5DC2"/>
    <w:rsid w:val="009E3450"/>
    <w:rsid w:val="00A232F6"/>
    <w:rsid w:val="00A26C9C"/>
    <w:rsid w:val="00A3606B"/>
    <w:rsid w:val="00A47B9C"/>
    <w:rsid w:val="00A5463D"/>
    <w:rsid w:val="00A8369C"/>
    <w:rsid w:val="00AA187B"/>
    <w:rsid w:val="00AA24CB"/>
    <w:rsid w:val="00AD422A"/>
    <w:rsid w:val="00AD4E7C"/>
    <w:rsid w:val="00B1303C"/>
    <w:rsid w:val="00B22217"/>
    <w:rsid w:val="00B41A04"/>
    <w:rsid w:val="00BA1A03"/>
    <w:rsid w:val="00BD67A4"/>
    <w:rsid w:val="00BD6AF3"/>
    <w:rsid w:val="00BE4962"/>
    <w:rsid w:val="00C00AA2"/>
    <w:rsid w:val="00C25EAF"/>
    <w:rsid w:val="00C477D2"/>
    <w:rsid w:val="00C50BF0"/>
    <w:rsid w:val="00C56065"/>
    <w:rsid w:val="00C61888"/>
    <w:rsid w:val="00C75FD7"/>
    <w:rsid w:val="00CC1A63"/>
    <w:rsid w:val="00CD1CE5"/>
    <w:rsid w:val="00CD6FF0"/>
    <w:rsid w:val="00CE373D"/>
    <w:rsid w:val="00D23422"/>
    <w:rsid w:val="00D259CC"/>
    <w:rsid w:val="00D365C4"/>
    <w:rsid w:val="00D572C6"/>
    <w:rsid w:val="00D62546"/>
    <w:rsid w:val="00D65335"/>
    <w:rsid w:val="00D749BD"/>
    <w:rsid w:val="00D77CD8"/>
    <w:rsid w:val="00DB0495"/>
    <w:rsid w:val="00DC699F"/>
    <w:rsid w:val="00DD0138"/>
    <w:rsid w:val="00DF256A"/>
    <w:rsid w:val="00E20998"/>
    <w:rsid w:val="00E379C2"/>
    <w:rsid w:val="00E54BA8"/>
    <w:rsid w:val="00E54E6C"/>
    <w:rsid w:val="00E607E1"/>
    <w:rsid w:val="00E64BAE"/>
    <w:rsid w:val="00E85E53"/>
    <w:rsid w:val="00E9119B"/>
    <w:rsid w:val="00EA446F"/>
    <w:rsid w:val="00EB52C3"/>
    <w:rsid w:val="00EC1B8B"/>
    <w:rsid w:val="00ED6147"/>
    <w:rsid w:val="00ED7873"/>
    <w:rsid w:val="00F64ED3"/>
    <w:rsid w:val="00F862B1"/>
    <w:rsid w:val="00F90AA7"/>
    <w:rsid w:val="00FA2261"/>
    <w:rsid w:val="00FD08A3"/>
    <w:rsid w:val="00FE1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DB366B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CC1A63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character" w:styleId="Hyperlink">
    <w:name w:val="Hyperlink"/>
    <w:basedOn w:val="Standaardalinea-lettertype"/>
    <w:rsid w:val="00C25EAF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C25E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1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ielen_niels_92@hot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2</cp:revision>
  <cp:lastPrinted>2023-04-04T13:33:00Z</cp:lastPrinted>
  <dcterms:created xsi:type="dcterms:W3CDTF">2023-04-04T13:36:00Z</dcterms:created>
  <dcterms:modified xsi:type="dcterms:W3CDTF">2023-04-04T13:36:00Z</dcterms:modified>
</cp:coreProperties>
</file>