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6E41C5" w14:textId="5A693D50" w:rsidR="00FE0E58" w:rsidRPr="007D506B" w:rsidRDefault="00F4637A">
      <w:pPr>
        <w:rPr>
          <w:b/>
          <w:bCs/>
        </w:rPr>
      </w:pPr>
      <w:r w:rsidRPr="007D506B">
        <w:rPr>
          <w:b/>
          <w:bCs/>
        </w:rPr>
        <w:t xml:space="preserve">TIJDELIJK POLITIEREGLEMENT: DRUKJACHT </w:t>
      </w:r>
      <w:r>
        <w:rPr>
          <w:b/>
          <w:bCs/>
        </w:rPr>
        <w:t>HERFST 2024</w:t>
      </w:r>
    </w:p>
    <w:p w14:paraId="68CB553E" w14:textId="0D135C93" w:rsidR="000B521F" w:rsidRDefault="000B521F">
      <w:r>
        <w:t xml:space="preserve">Drukjacht voorzien op zaterdag </w:t>
      </w:r>
      <w:r w:rsidR="00F4637A">
        <w:t>2 november 2024 en 14</w:t>
      </w:r>
      <w:r>
        <w:t xml:space="preserve"> december 2024.</w:t>
      </w:r>
    </w:p>
    <w:p w14:paraId="29683FB2" w14:textId="4CACE287" w:rsidR="007F431A" w:rsidRDefault="000B521F">
      <w:r w:rsidRPr="000B521F">
        <w:rPr>
          <w:noProof/>
        </w:rPr>
        <w:drawing>
          <wp:inline distT="0" distB="0" distL="0" distR="0" wp14:anchorId="66DF1FF8" wp14:editId="760F8D67">
            <wp:extent cx="4665980" cy="3828052"/>
            <wp:effectExtent l="0" t="0" r="0" b="1270"/>
            <wp:docPr id="1036527266" name="Afbeelding 1" descr="Afbeelding met kaart, tekst, diagram, atlas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527266" name="Afbeelding 1" descr="Afbeelding met kaart, tekst, diagram, atlas&#10;&#10;Automatisch gegenereerde beschrijving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</a:extLst>
                    </a:blip>
                    <a:srcRect l="1367" t="1491" r="-1385" b="-773"/>
                    <a:stretch/>
                  </pic:blipFill>
                  <pic:spPr bwMode="auto">
                    <a:xfrm>
                      <a:off x="0" y="0"/>
                      <a:ext cx="4692332" cy="3849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2283E0" w14:textId="7489157D" w:rsidR="000B521F" w:rsidRDefault="000B521F">
      <w:r>
        <w:t xml:space="preserve">12 </w:t>
      </w:r>
      <w:proofErr w:type="spellStart"/>
      <w:r>
        <w:t>nadars</w:t>
      </w:r>
      <w:proofErr w:type="spellEnd"/>
      <w:r>
        <w:t xml:space="preserve"> voorzien van bord C3</w:t>
      </w:r>
      <w:r w:rsidR="007D506B">
        <w:t xml:space="preserve"> – Verboden toegang</w:t>
      </w:r>
    </w:p>
    <w:p w14:paraId="0BBD9722" w14:textId="5D13CFF3" w:rsidR="007D506B" w:rsidRDefault="007D506B">
      <w:r w:rsidRPr="007D506B">
        <w:rPr>
          <w:noProof/>
        </w:rPr>
        <w:drawing>
          <wp:inline distT="0" distB="0" distL="0" distR="0" wp14:anchorId="5C1D8739" wp14:editId="05F07D9C">
            <wp:extent cx="3722204" cy="4931345"/>
            <wp:effectExtent l="0" t="0" r="0" b="3175"/>
            <wp:docPr id="601152182" name="Afbeelding 1" descr="Afbeelding met tekst, kaart, diagram, Pla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152182" name="Afbeelding 1" descr="Afbeelding met tekst, kaart, diagram, Plan&#10;&#10;Automatisch gegenereerde beschrijving"/>
                    <pic:cNvPicPr/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6886" cy="496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506B" w:rsidSect="007D50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31A"/>
    <w:rsid w:val="000B521F"/>
    <w:rsid w:val="007D506B"/>
    <w:rsid w:val="007F431A"/>
    <w:rsid w:val="00AA55B2"/>
    <w:rsid w:val="00D44019"/>
    <w:rsid w:val="00F4637A"/>
    <w:rsid w:val="00FE0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A1DDF"/>
  <w15:chartTrackingRefBased/>
  <w15:docId w15:val="{D311BE29-F954-4780-92DD-218634733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Hilde Snoeks</dc:creator>
  <cp:keywords/>
  <dc:description/>
  <cp:lastModifiedBy>Hilde Snoeks</cp:lastModifiedBy>
  <cp:revision>2</cp:revision>
  <dcterms:created xsi:type="dcterms:W3CDTF">2024-10-09T17:53:00Z</dcterms:created>
  <dcterms:modified xsi:type="dcterms:W3CDTF">2024-10-09T17:53:00Z</dcterms:modified>
</cp:coreProperties>
</file>