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0CB16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221ACB15" w14:textId="6DEF82A6" w:rsidR="006307DA" w:rsidRDefault="00760923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 w:rsidRPr="00372F47">
        <w:rPr>
          <w:rFonts w:ascii="Univers" w:hAnsi="Univers"/>
        </w:rPr>
        <w:t xml:space="preserve">ADVIES </w:t>
      </w:r>
      <w:r>
        <w:rPr>
          <w:rFonts w:ascii="Univers" w:hAnsi="Univers"/>
        </w:rPr>
        <w:t>DIENST RUIMTE</w:t>
      </w:r>
      <w:r w:rsidRPr="00372F47">
        <w:rPr>
          <w:rFonts w:ascii="Univers" w:hAnsi="Univers"/>
        </w:rPr>
        <w:t xml:space="preserve"> INZAKE DE TE TREFFEN VERKEERSMAATREGELEN</w:t>
      </w:r>
      <w:r w:rsidR="006307DA">
        <w:rPr>
          <w:rFonts w:ascii="Univers" w:hAnsi="Univers"/>
        </w:rPr>
        <w:t xml:space="preserve"> TER GELEGENHEID VAN DE </w:t>
      </w:r>
      <w:r w:rsidR="003F710D">
        <w:rPr>
          <w:rFonts w:ascii="Univers" w:hAnsi="Univers"/>
          <w:spacing w:val="-2"/>
        </w:rPr>
        <w:t xml:space="preserve">priesterwijding van Geert </w:t>
      </w:r>
      <w:proofErr w:type="spellStart"/>
      <w:r w:rsidR="003F710D">
        <w:rPr>
          <w:rFonts w:ascii="Univers" w:hAnsi="Univers"/>
          <w:spacing w:val="-2"/>
        </w:rPr>
        <w:t>Narinx</w:t>
      </w:r>
      <w:proofErr w:type="spellEnd"/>
      <w:r w:rsidR="003F710D">
        <w:rPr>
          <w:rFonts w:ascii="Univers" w:hAnsi="Univers"/>
          <w:spacing w:val="-2"/>
        </w:rPr>
        <w:t xml:space="preserve"> te </w:t>
      </w:r>
      <w:proofErr w:type="spellStart"/>
      <w:r w:rsidR="003F710D">
        <w:rPr>
          <w:rFonts w:ascii="Univers" w:hAnsi="Univers"/>
          <w:spacing w:val="-2"/>
        </w:rPr>
        <w:t>Geistingen</w:t>
      </w:r>
      <w:proofErr w:type="spellEnd"/>
    </w:p>
    <w:p w14:paraId="51AB9AFA" w14:textId="111B71B3" w:rsidR="00760923" w:rsidRPr="00B830BF" w:rsidRDefault="006307DA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</w:pPr>
      <w:r>
        <w:rPr>
          <w:rFonts w:ascii="Univers" w:hAnsi="Univers"/>
        </w:rPr>
        <w:t xml:space="preserve">OP </w:t>
      </w:r>
      <w:r w:rsidR="00E523EC">
        <w:rPr>
          <w:rFonts w:ascii="Univers" w:hAnsi="Univers"/>
        </w:rPr>
        <w:t>24 JULI 2022</w:t>
      </w:r>
    </w:p>
    <w:p w14:paraId="3F6540DD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1109BB31" w14:textId="1F82C1CB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Aanvrager</w:t>
      </w:r>
      <w:r w:rsidRPr="00B830BF">
        <w:rPr>
          <w:rFonts w:ascii="Univers" w:hAnsi="Univers"/>
          <w:b/>
        </w:rPr>
        <w:t xml:space="preserve">: </w:t>
      </w:r>
      <w:r w:rsidR="0090545B" w:rsidRPr="00EE695C">
        <w:rPr>
          <w:rFonts w:ascii="Univers" w:hAnsi="Univers"/>
          <w:spacing w:val="-2"/>
        </w:rPr>
        <w:t>Kerkbestuur</w:t>
      </w:r>
      <w:r w:rsidR="0090545B">
        <w:rPr>
          <w:rFonts w:ascii="Univers" w:hAnsi="Univers"/>
          <w:spacing w:val="-2"/>
        </w:rPr>
        <w:t xml:space="preserve"> St. Lambertus </w:t>
      </w:r>
      <w:proofErr w:type="spellStart"/>
      <w:r w:rsidR="0090545B">
        <w:rPr>
          <w:rFonts w:ascii="Univers" w:hAnsi="Univers"/>
          <w:spacing w:val="-2"/>
        </w:rPr>
        <w:t>Geistingen</w:t>
      </w:r>
      <w:proofErr w:type="spellEnd"/>
      <w:r w:rsidR="0090545B">
        <w:rPr>
          <w:rFonts w:ascii="Univers" w:hAnsi="Univers"/>
          <w:spacing w:val="-2"/>
        </w:rPr>
        <w:t>, p/a. Eric Rutten, Voorzitter, p/a Letterveld 34 te 3640 Kinrooi</w:t>
      </w:r>
      <w:r w:rsidRPr="00B830BF">
        <w:rPr>
          <w:rFonts w:ascii="Univers" w:hAnsi="Univers"/>
        </w:rPr>
        <w:tab/>
        <w:t xml:space="preserve">      </w:t>
      </w:r>
      <w:r>
        <w:rPr>
          <w:rFonts w:ascii="Univers" w:hAnsi="Univers"/>
        </w:rPr>
        <w:t xml:space="preserve">  </w:t>
      </w:r>
    </w:p>
    <w:p w14:paraId="76513FE4" w14:textId="77777777" w:rsidR="0090545B" w:rsidRPr="00B830BF" w:rsidRDefault="0090545B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3D5F0C09" w14:textId="57E380D7" w:rsidR="00760923" w:rsidRPr="003A6E47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Activiteit:</w:t>
      </w:r>
      <w:r w:rsidRPr="00B830BF">
        <w:rPr>
          <w:rFonts w:ascii="Univers" w:hAnsi="Univers"/>
          <w:b/>
        </w:rPr>
        <w:t xml:space="preserve"> </w:t>
      </w:r>
      <w:r>
        <w:rPr>
          <w:rFonts w:ascii="Univers" w:hAnsi="Univers"/>
        </w:rPr>
        <w:t xml:space="preserve">verkeersvrij maken van een gedeelte van de Geistingenstraat, </w:t>
      </w:r>
      <w:r w:rsidR="007B0578">
        <w:rPr>
          <w:rFonts w:ascii="Univers" w:hAnsi="Univers"/>
        </w:rPr>
        <w:t xml:space="preserve">parking </w:t>
      </w:r>
      <w:proofErr w:type="spellStart"/>
      <w:r w:rsidR="007B0578">
        <w:rPr>
          <w:rFonts w:ascii="Univers" w:hAnsi="Univers"/>
        </w:rPr>
        <w:t>Gemeenschaphuis</w:t>
      </w:r>
      <w:proofErr w:type="spellEnd"/>
      <w:r w:rsidR="007B0578">
        <w:rPr>
          <w:rFonts w:ascii="Univers" w:hAnsi="Univers"/>
        </w:rPr>
        <w:t>,</w:t>
      </w:r>
      <w:r>
        <w:rPr>
          <w:rFonts w:ascii="Univers" w:hAnsi="Univers"/>
        </w:rPr>
        <w:t xml:space="preserve"> </w:t>
      </w:r>
      <w:proofErr w:type="spellStart"/>
      <w:r>
        <w:rPr>
          <w:rFonts w:ascii="Univers" w:hAnsi="Univers"/>
        </w:rPr>
        <w:t>Vroenhof</w:t>
      </w:r>
      <w:proofErr w:type="spellEnd"/>
      <w:r>
        <w:rPr>
          <w:rFonts w:ascii="Univers" w:hAnsi="Univers"/>
        </w:rPr>
        <w:t xml:space="preserve"> en parking </w:t>
      </w:r>
      <w:proofErr w:type="spellStart"/>
      <w:r>
        <w:rPr>
          <w:rFonts w:ascii="Univers" w:hAnsi="Univers"/>
        </w:rPr>
        <w:t>Vroenhof</w:t>
      </w:r>
      <w:proofErr w:type="spellEnd"/>
      <w:r>
        <w:rPr>
          <w:rFonts w:ascii="Univers" w:hAnsi="Univers"/>
        </w:rPr>
        <w:t xml:space="preserve"> ter gelegenheid van </w:t>
      </w:r>
      <w:r w:rsidR="003F710D">
        <w:rPr>
          <w:rFonts w:ascii="Univers" w:hAnsi="Univers"/>
          <w:spacing w:val="-2"/>
        </w:rPr>
        <w:t xml:space="preserve">priesterwijding van Geert </w:t>
      </w:r>
      <w:proofErr w:type="spellStart"/>
      <w:r w:rsidR="003F710D">
        <w:rPr>
          <w:rFonts w:ascii="Univers" w:hAnsi="Univers"/>
          <w:spacing w:val="-2"/>
        </w:rPr>
        <w:t>Narinx</w:t>
      </w:r>
      <w:proofErr w:type="spellEnd"/>
      <w:r w:rsidR="003F710D">
        <w:rPr>
          <w:rFonts w:ascii="Univers" w:hAnsi="Univers"/>
          <w:spacing w:val="-2"/>
        </w:rPr>
        <w:t xml:space="preserve"> te Geistingen</w:t>
      </w:r>
      <w:r>
        <w:rPr>
          <w:rFonts w:ascii="Univers" w:hAnsi="Univers"/>
        </w:rPr>
        <w:t>.</w:t>
      </w:r>
    </w:p>
    <w:p w14:paraId="025D88D2" w14:textId="77777777" w:rsidR="00760923" w:rsidRPr="008325D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595681B5" w14:textId="6CD413FE" w:rsidR="00760923" w:rsidRDefault="00E76B6D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  <w:r>
        <w:rPr>
          <w:rFonts w:ascii="Univers" w:hAnsi="Univers"/>
          <w:b/>
          <w:sz w:val="22"/>
          <w:szCs w:val="22"/>
          <w:u w:val="single"/>
        </w:rPr>
        <w:t xml:space="preserve">Datum en </w:t>
      </w:r>
      <w:r w:rsidR="00760923" w:rsidRPr="00D43AF8">
        <w:rPr>
          <w:rFonts w:ascii="Univers" w:hAnsi="Univers"/>
          <w:b/>
          <w:sz w:val="22"/>
          <w:szCs w:val="22"/>
          <w:u w:val="single"/>
        </w:rPr>
        <w:t>Uu</w:t>
      </w:r>
      <w:r w:rsidR="00760923">
        <w:rPr>
          <w:rFonts w:ascii="Univers" w:hAnsi="Univers"/>
          <w:b/>
          <w:sz w:val="22"/>
          <w:szCs w:val="22"/>
          <w:u w:val="single"/>
        </w:rPr>
        <w:t>r</w:t>
      </w:r>
      <w:r w:rsidR="00760923" w:rsidRPr="00D43AF8">
        <w:rPr>
          <w:rFonts w:ascii="Univers" w:hAnsi="Univers"/>
          <w:b/>
          <w:sz w:val="22"/>
          <w:szCs w:val="22"/>
          <w:u w:val="single"/>
        </w:rPr>
        <w:t>:</w:t>
      </w:r>
      <w:r w:rsidR="00760923" w:rsidRPr="00B830BF">
        <w:rPr>
          <w:rFonts w:ascii="Univers" w:hAnsi="Univers"/>
          <w:b/>
        </w:rPr>
        <w:t xml:space="preserve"> </w:t>
      </w:r>
    </w:p>
    <w:p w14:paraId="21BD1F06" w14:textId="11E7388E" w:rsidR="00E76B6D" w:rsidRDefault="00E76B6D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  <w:r>
        <w:rPr>
          <w:rFonts w:ascii="Univers" w:hAnsi="Univers"/>
          <w:b/>
        </w:rPr>
        <w:t>2</w:t>
      </w:r>
      <w:r w:rsidR="003245F6">
        <w:rPr>
          <w:rFonts w:ascii="Univers" w:hAnsi="Univers"/>
          <w:b/>
        </w:rPr>
        <w:t>2</w:t>
      </w:r>
      <w:r>
        <w:rPr>
          <w:rFonts w:ascii="Univers" w:hAnsi="Univers"/>
          <w:b/>
        </w:rPr>
        <w:t xml:space="preserve"> juli van </w:t>
      </w:r>
      <w:r w:rsidR="003245F6">
        <w:rPr>
          <w:rFonts w:ascii="Univers" w:hAnsi="Univers"/>
          <w:b/>
        </w:rPr>
        <w:t>17</w:t>
      </w:r>
      <w:r>
        <w:rPr>
          <w:rFonts w:ascii="Univers" w:hAnsi="Univers"/>
          <w:b/>
        </w:rPr>
        <w:t>u00 tot 25 juli 202</w:t>
      </w:r>
      <w:r w:rsidR="002A1D37">
        <w:rPr>
          <w:rFonts w:ascii="Univers" w:hAnsi="Univers"/>
          <w:b/>
        </w:rPr>
        <w:t>2</w:t>
      </w:r>
      <w:r>
        <w:rPr>
          <w:rFonts w:ascii="Univers" w:hAnsi="Univers"/>
          <w:b/>
        </w:rPr>
        <w:t xml:space="preserve"> – 08u00</w:t>
      </w:r>
    </w:p>
    <w:p w14:paraId="1B7635DC" w14:textId="77777777" w:rsidR="00760923" w:rsidRPr="003A6E47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267DE342" w14:textId="79DF014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Verkeersmaatregelen:</w:t>
      </w:r>
      <w:r>
        <w:rPr>
          <w:rFonts w:ascii="Univers" w:hAnsi="Univers"/>
          <w:b/>
          <w:sz w:val="22"/>
          <w:szCs w:val="22"/>
          <w:u w:val="single"/>
        </w:rPr>
        <w:t xml:space="preserve"> zie onderstaand plan </w:t>
      </w:r>
    </w:p>
    <w:p w14:paraId="47082D97" w14:textId="1FC9D891" w:rsidR="00394BA4" w:rsidRDefault="00394BA4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</w:p>
    <w:p w14:paraId="1D85FCEF" w14:textId="39C56CE1" w:rsidR="00394BA4" w:rsidRDefault="00394BA4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 w:rsidRPr="00394BA4">
        <w:rPr>
          <w:rFonts w:ascii="Univers" w:hAnsi="Univers"/>
          <w:b/>
          <w:noProof/>
          <w:sz w:val="22"/>
          <w:szCs w:val="22"/>
          <w:u w:val="single"/>
        </w:rPr>
        <w:drawing>
          <wp:inline distT="0" distB="0" distL="0" distR="0" wp14:anchorId="1854338C" wp14:editId="1A17EB8D">
            <wp:extent cx="3937003" cy="5771706"/>
            <wp:effectExtent l="0" t="2858" r="3493" b="3492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52528" cy="5794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7CB42" w14:textId="77777777" w:rsidR="00394BA4" w:rsidRDefault="00394BA4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</w:p>
    <w:p w14:paraId="46841772" w14:textId="77777777" w:rsidR="00760923" w:rsidRPr="00D43AF8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>
        <w:rPr>
          <w:rFonts w:ascii="Univers" w:hAnsi="Univers"/>
          <w:b/>
          <w:sz w:val="22"/>
          <w:szCs w:val="22"/>
          <w:u w:val="single"/>
        </w:rPr>
        <w:t>Verbod voor alle autoverkeer:</w:t>
      </w:r>
    </w:p>
    <w:p w14:paraId="54843A4B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Hek met bord C3: </w:t>
      </w:r>
    </w:p>
    <w:p w14:paraId="6FBD2CD4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</w:p>
    <w:p w14:paraId="476DBC33" w14:textId="37C8741E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  <w:r w:rsidR="007B0578">
        <w:rPr>
          <w:rFonts w:ascii="Univers" w:hAnsi="Univers"/>
          <w:spacing w:val="-2"/>
        </w:rPr>
        <w:t xml:space="preserve"> aan school</w:t>
      </w:r>
    </w:p>
    <w:p w14:paraId="5701E32B" w14:textId="36451FF3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>/Pastorijstraat</w:t>
      </w:r>
    </w:p>
    <w:p w14:paraId="14E78BB1" w14:textId="77777777" w:rsidR="00394BA4" w:rsidRDefault="00394BA4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609437B1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3129731E" w14:textId="22B44C4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lastRenderedPageBreak/>
        <w:t xml:space="preserve">Hek met bord C3 uitgezonderd plaatselijk verkeer </w:t>
      </w:r>
      <w:r w:rsidR="00394BA4">
        <w:rPr>
          <w:rFonts w:ascii="Univers" w:hAnsi="Univers"/>
          <w:spacing w:val="-2"/>
        </w:rPr>
        <w:t>:</w:t>
      </w:r>
    </w:p>
    <w:p w14:paraId="1E321C5E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/Nieuwkamp</w:t>
      </w:r>
    </w:p>
    <w:p w14:paraId="03770D28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/Beekstraat</w:t>
      </w:r>
    </w:p>
    <w:p w14:paraId="09406431" w14:textId="0BFD7830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</w:t>
      </w:r>
      <w:r w:rsidR="007B0578">
        <w:rPr>
          <w:rFonts w:ascii="Univers" w:hAnsi="Univers"/>
          <w:spacing w:val="-2"/>
        </w:rPr>
        <w:t>Daalstraat</w:t>
      </w:r>
    </w:p>
    <w:p w14:paraId="0650692C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Haexkamp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</w:p>
    <w:p w14:paraId="55DF6765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>/Dalerstraat</w:t>
      </w:r>
    </w:p>
    <w:p w14:paraId="768E602F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4F0CEAC0" w14:textId="7F65F765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145C12">
        <w:rPr>
          <w:rFonts w:ascii="Univers" w:hAnsi="Univers"/>
          <w:b/>
          <w:bCs/>
          <w:spacing w:val="-2"/>
        </w:rPr>
        <w:t>Parkeerverbod en verbod voor autoverkeer in de Geistingenstraat</w:t>
      </w:r>
      <w:r w:rsidR="00D97622">
        <w:rPr>
          <w:rFonts w:ascii="Univers" w:hAnsi="Univers"/>
          <w:b/>
          <w:bCs/>
          <w:spacing w:val="-2"/>
        </w:rPr>
        <w:t>,</w:t>
      </w:r>
      <w:r w:rsidR="00553479">
        <w:rPr>
          <w:rFonts w:ascii="Univers" w:hAnsi="Univers"/>
          <w:b/>
          <w:bCs/>
          <w:spacing w:val="-2"/>
        </w:rPr>
        <w:t xml:space="preserve"> Parking gemeenschapshuis, </w:t>
      </w:r>
      <w:r w:rsidR="00D97622">
        <w:rPr>
          <w:rFonts w:ascii="Univers" w:hAnsi="Univers"/>
          <w:b/>
          <w:bCs/>
          <w:spacing w:val="-2"/>
        </w:rPr>
        <w:t xml:space="preserve"> </w:t>
      </w:r>
      <w:proofErr w:type="spellStart"/>
      <w:r w:rsidR="00D97622">
        <w:rPr>
          <w:rFonts w:ascii="Univers" w:hAnsi="Univers"/>
          <w:b/>
          <w:bCs/>
          <w:spacing w:val="-2"/>
        </w:rPr>
        <w:t>Vroenhof</w:t>
      </w:r>
      <w:proofErr w:type="spellEnd"/>
      <w:r w:rsidR="00D97622">
        <w:rPr>
          <w:rFonts w:ascii="Univers" w:hAnsi="Univers"/>
          <w:b/>
          <w:bCs/>
          <w:spacing w:val="-2"/>
        </w:rPr>
        <w:t xml:space="preserve"> en parking </w:t>
      </w:r>
      <w:proofErr w:type="spellStart"/>
      <w:r w:rsidR="00D97622">
        <w:rPr>
          <w:rFonts w:ascii="Univers" w:hAnsi="Univers"/>
          <w:b/>
          <w:bCs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 xml:space="preserve"> :</w:t>
      </w:r>
      <w:r w:rsidRPr="00145C12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 xml:space="preserve">bord E3: </w:t>
      </w:r>
      <w:r w:rsidRPr="003A6E47">
        <w:rPr>
          <w:rFonts w:ascii="Univers" w:hAnsi="Univers"/>
          <w:spacing w:val="-2"/>
        </w:rPr>
        <w:t>gedurende de volledige periode</w:t>
      </w:r>
    </w:p>
    <w:p w14:paraId="59B8CD62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21AC1A92" w14:textId="62ADC1F0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Omleiding</w:t>
      </w:r>
      <w:r>
        <w:rPr>
          <w:rFonts w:ascii="Univers" w:hAnsi="Univers"/>
          <w:b/>
          <w:bCs/>
          <w:spacing w:val="-2"/>
        </w:rPr>
        <w:t xml:space="preserve"> </w:t>
      </w:r>
      <w:r>
        <w:rPr>
          <w:rFonts w:ascii="Univers" w:hAnsi="Univers"/>
          <w:spacing w:val="-2"/>
        </w:rPr>
        <w:t xml:space="preserve">via Nieuwkamp, 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  <w:r>
        <w:rPr>
          <w:rFonts w:ascii="Univers" w:hAnsi="Univers"/>
          <w:spacing w:val="-2"/>
        </w:rPr>
        <w:t>, Daalstraat en omgekeerd</w:t>
      </w:r>
    </w:p>
    <w:p w14:paraId="62841114" w14:textId="1809AC7E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Wegomlegging</w:t>
      </w:r>
      <w:r>
        <w:rPr>
          <w:rFonts w:ascii="Univers" w:hAnsi="Univers"/>
          <w:b/>
          <w:bCs/>
          <w:spacing w:val="-2"/>
        </w:rPr>
        <w:t xml:space="preserve"> op </w:t>
      </w:r>
      <w:r>
        <w:rPr>
          <w:rFonts w:ascii="Univers" w:hAnsi="Univers"/>
          <w:spacing w:val="-2"/>
        </w:rPr>
        <w:t>door verkeersborden F41 “Omleiding” in beide richtingen</w:t>
      </w:r>
    </w:p>
    <w:p w14:paraId="7F901563" w14:textId="7F64B320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5538CD6E" w14:textId="377D43EB" w:rsidR="00991C10" w:rsidRDefault="00991C10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proofErr w:type="spellStart"/>
      <w:r w:rsidRPr="00991C10">
        <w:rPr>
          <w:rFonts w:ascii="Univers" w:hAnsi="Univers"/>
          <w:b/>
          <w:bCs/>
        </w:rPr>
        <w:t>Traktorsluis</w:t>
      </w:r>
      <w:proofErr w:type="spellEnd"/>
      <w:r>
        <w:rPr>
          <w:rFonts w:ascii="Univers" w:hAnsi="Univers"/>
        </w:rPr>
        <w:t xml:space="preserve"> te verwijderen op woensdag 20 juli en terug te plaatsen op 25 juli door Technische Dienst Gemeente Kinrooi.</w:t>
      </w:r>
    </w:p>
    <w:p w14:paraId="65DBACB3" w14:textId="77777777" w:rsidR="00991C10" w:rsidRPr="00B830BF" w:rsidRDefault="00991C10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55917119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Voorwaarden:</w:t>
      </w:r>
      <w:r w:rsidRPr="00B830BF">
        <w:rPr>
          <w:rFonts w:ascii="Univers" w:hAnsi="Univers"/>
          <w:b/>
        </w:rPr>
        <w:t xml:space="preserve"> </w:t>
      </w:r>
      <w:r w:rsidRPr="00B830BF">
        <w:rPr>
          <w:rFonts w:ascii="Univers" w:hAnsi="Univers"/>
        </w:rPr>
        <w:t xml:space="preserve">de voorwaarden in bijgaand </w:t>
      </w:r>
      <w:r>
        <w:rPr>
          <w:rFonts w:ascii="Univers" w:hAnsi="Univers"/>
        </w:rPr>
        <w:t>college</w:t>
      </w:r>
      <w:r w:rsidRPr="00B830BF">
        <w:rPr>
          <w:rFonts w:ascii="Univers" w:hAnsi="Univers"/>
        </w:rPr>
        <w:t>besluit dienen strikt te worden nageleefd.</w:t>
      </w:r>
    </w:p>
    <w:p w14:paraId="47ACA8EB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45D91B3C" w14:textId="77777777" w:rsidR="00760923" w:rsidRDefault="00760923" w:rsidP="00760923">
      <w:pPr>
        <w:pStyle w:val="Plattetekst"/>
        <w:rPr>
          <w:rFonts w:ascii="Univers" w:hAnsi="Univers"/>
          <w:i w:val="0"/>
          <w:sz w:val="20"/>
        </w:rPr>
      </w:pPr>
      <w:r w:rsidRPr="00D43AF8">
        <w:rPr>
          <w:rFonts w:ascii="Univers" w:hAnsi="Univers"/>
          <w:b/>
          <w:i w:val="0"/>
          <w:szCs w:val="22"/>
          <w:u w:val="single"/>
          <w:lang w:val="nl-NL"/>
        </w:rPr>
        <w:t>Plaatsen signalisatie</w:t>
      </w:r>
      <w:r w:rsidRPr="00B830BF">
        <w:rPr>
          <w:rFonts w:ascii="Univers" w:hAnsi="Univers"/>
          <w:i w:val="0"/>
          <w:sz w:val="20"/>
        </w:rPr>
        <w:t>: de door de technische dienst geleverde signalisatie dient door de aanvrager vlak vóór de aanvang van de activiteit geplaatst te worden en onmiddellijk na het einde ervan verwijderd te worden.</w:t>
      </w:r>
    </w:p>
    <w:p w14:paraId="34F69ACC" w14:textId="77777777" w:rsidR="00760923" w:rsidRPr="00B830BF" w:rsidRDefault="00760923" w:rsidP="00760923">
      <w:pPr>
        <w:pStyle w:val="Plattetekst"/>
        <w:rPr>
          <w:rFonts w:ascii="Univers" w:hAnsi="Univers"/>
          <w:i w:val="0"/>
          <w:sz w:val="20"/>
        </w:rPr>
      </w:pPr>
    </w:p>
    <w:p w14:paraId="715BE26A" w14:textId="5418AA1B" w:rsidR="00760923" w:rsidRDefault="00760923" w:rsidP="00760923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Opgemaakt te Kinrooi op </w:t>
      </w:r>
      <w:r w:rsidR="00EE695C">
        <w:rPr>
          <w:rFonts w:ascii="Univers" w:hAnsi="Univers"/>
          <w:i w:val="0"/>
          <w:sz w:val="20"/>
        </w:rPr>
        <w:t>17 juni 2022</w:t>
      </w:r>
    </w:p>
    <w:p w14:paraId="19B1B2DF" w14:textId="1A9F775A" w:rsidR="00DC2E96" w:rsidRDefault="00760923" w:rsidP="009A4516">
      <w:pPr>
        <w:pStyle w:val="Plattetekst"/>
        <w:jc w:val="left"/>
        <w:rPr>
          <w:spacing w:val="-2"/>
          <w:u w:val="single"/>
        </w:rPr>
      </w:pPr>
      <w:r>
        <w:rPr>
          <w:rFonts w:ascii="Univers" w:hAnsi="Univers"/>
          <w:i w:val="0"/>
          <w:sz w:val="20"/>
        </w:rPr>
        <w:t>Dienst Ruimte/TD</w:t>
      </w: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4875682"/>
    <w:multiLevelType w:val="hybridMultilevel"/>
    <w:tmpl w:val="90A0DB4E"/>
    <w:lvl w:ilvl="0" w:tplc="F06C13F2">
      <w:start w:val="2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0F2B7C"/>
    <w:multiLevelType w:val="hybridMultilevel"/>
    <w:tmpl w:val="DB5855F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9435182">
    <w:abstractNumId w:val="18"/>
  </w:num>
  <w:num w:numId="2" w16cid:durableId="1648440395">
    <w:abstractNumId w:val="19"/>
  </w:num>
  <w:num w:numId="3" w16cid:durableId="1465810129">
    <w:abstractNumId w:val="2"/>
  </w:num>
  <w:num w:numId="4" w16cid:durableId="660930729">
    <w:abstractNumId w:val="5"/>
  </w:num>
  <w:num w:numId="5" w16cid:durableId="773205633">
    <w:abstractNumId w:val="15"/>
  </w:num>
  <w:num w:numId="6" w16cid:durableId="706876571">
    <w:abstractNumId w:val="16"/>
  </w:num>
  <w:num w:numId="7" w16cid:durableId="1708948058">
    <w:abstractNumId w:val="8"/>
  </w:num>
  <w:num w:numId="8" w16cid:durableId="139813471">
    <w:abstractNumId w:val="11"/>
  </w:num>
  <w:num w:numId="9" w16cid:durableId="1057512106">
    <w:abstractNumId w:val="17"/>
  </w:num>
  <w:num w:numId="10" w16cid:durableId="1528911850">
    <w:abstractNumId w:val="1"/>
  </w:num>
  <w:num w:numId="11" w16cid:durableId="824129092">
    <w:abstractNumId w:val="12"/>
  </w:num>
  <w:num w:numId="12" w16cid:durableId="1021055192">
    <w:abstractNumId w:val="10"/>
  </w:num>
  <w:num w:numId="13" w16cid:durableId="1809468895">
    <w:abstractNumId w:val="0"/>
  </w:num>
  <w:num w:numId="14" w16cid:durableId="340162015">
    <w:abstractNumId w:val="4"/>
  </w:num>
  <w:num w:numId="15" w16cid:durableId="125266727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94043996">
    <w:abstractNumId w:val="0"/>
  </w:num>
  <w:num w:numId="17" w16cid:durableId="2113283404">
    <w:abstractNumId w:val="14"/>
  </w:num>
  <w:num w:numId="18" w16cid:durableId="1368871258">
    <w:abstractNumId w:val="3"/>
  </w:num>
  <w:num w:numId="19" w16cid:durableId="1132018659">
    <w:abstractNumId w:val="7"/>
  </w:num>
  <w:num w:numId="20" w16cid:durableId="1583297660">
    <w:abstractNumId w:val="6"/>
  </w:num>
  <w:num w:numId="21" w16cid:durableId="421265770">
    <w:abstractNumId w:val="13"/>
  </w:num>
  <w:num w:numId="22" w16cid:durableId="17452563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5E3B"/>
    <w:rsid w:val="0018709C"/>
    <w:rsid w:val="00193A6F"/>
    <w:rsid w:val="001B2E18"/>
    <w:rsid w:val="001B4D03"/>
    <w:rsid w:val="001E0C90"/>
    <w:rsid w:val="001E146E"/>
    <w:rsid w:val="001E7F60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1D37"/>
    <w:rsid w:val="002A6B59"/>
    <w:rsid w:val="002F3D0B"/>
    <w:rsid w:val="003007B3"/>
    <w:rsid w:val="003245F6"/>
    <w:rsid w:val="00331386"/>
    <w:rsid w:val="00394BA4"/>
    <w:rsid w:val="003A6E28"/>
    <w:rsid w:val="003D3F32"/>
    <w:rsid w:val="003D7735"/>
    <w:rsid w:val="003E14D1"/>
    <w:rsid w:val="003E2F24"/>
    <w:rsid w:val="003F16E3"/>
    <w:rsid w:val="003F710D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53479"/>
    <w:rsid w:val="00580847"/>
    <w:rsid w:val="0058562A"/>
    <w:rsid w:val="00586592"/>
    <w:rsid w:val="005A0CE8"/>
    <w:rsid w:val="005F614A"/>
    <w:rsid w:val="00616B19"/>
    <w:rsid w:val="00622700"/>
    <w:rsid w:val="00626B5B"/>
    <w:rsid w:val="006307DA"/>
    <w:rsid w:val="006561DF"/>
    <w:rsid w:val="00661C7A"/>
    <w:rsid w:val="00690C28"/>
    <w:rsid w:val="006A03E8"/>
    <w:rsid w:val="006B70C9"/>
    <w:rsid w:val="006B7219"/>
    <w:rsid w:val="006C0680"/>
    <w:rsid w:val="006C247F"/>
    <w:rsid w:val="006F315E"/>
    <w:rsid w:val="00707D18"/>
    <w:rsid w:val="00721664"/>
    <w:rsid w:val="00727F6E"/>
    <w:rsid w:val="00737033"/>
    <w:rsid w:val="00752626"/>
    <w:rsid w:val="00760923"/>
    <w:rsid w:val="007615B7"/>
    <w:rsid w:val="00774D76"/>
    <w:rsid w:val="007A0330"/>
    <w:rsid w:val="007A580A"/>
    <w:rsid w:val="007B0578"/>
    <w:rsid w:val="008032AD"/>
    <w:rsid w:val="00847A24"/>
    <w:rsid w:val="008D623D"/>
    <w:rsid w:val="0090545B"/>
    <w:rsid w:val="00906B60"/>
    <w:rsid w:val="00974A39"/>
    <w:rsid w:val="00991C10"/>
    <w:rsid w:val="00996DF1"/>
    <w:rsid w:val="009A4516"/>
    <w:rsid w:val="009B038F"/>
    <w:rsid w:val="009B5DC2"/>
    <w:rsid w:val="009E1670"/>
    <w:rsid w:val="00A03702"/>
    <w:rsid w:val="00A232F6"/>
    <w:rsid w:val="00A26C9C"/>
    <w:rsid w:val="00A313E6"/>
    <w:rsid w:val="00A47B9C"/>
    <w:rsid w:val="00A5463D"/>
    <w:rsid w:val="00AA24CB"/>
    <w:rsid w:val="00AC2647"/>
    <w:rsid w:val="00AD4E7C"/>
    <w:rsid w:val="00AF5CDF"/>
    <w:rsid w:val="00B1303C"/>
    <w:rsid w:val="00B3727D"/>
    <w:rsid w:val="00B46455"/>
    <w:rsid w:val="00BA1A03"/>
    <w:rsid w:val="00BB7292"/>
    <w:rsid w:val="00BD668B"/>
    <w:rsid w:val="00BD67A4"/>
    <w:rsid w:val="00BD6AF3"/>
    <w:rsid w:val="00BE4962"/>
    <w:rsid w:val="00C00AA2"/>
    <w:rsid w:val="00C477D2"/>
    <w:rsid w:val="00C50BF0"/>
    <w:rsid w:val="00C5536F"/>
    <w:rsid w:val="00C56065"/>
    <w:rsid w:val="00C61888"/>
    <w:rsid w:val="00C646D1"/>
    <w:rsid w:val="00C75FD7"/>
    <w:rsid w:val="00CB3A2E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9585F"/>
    <w:rsid w:val="00D97622"/>
    <w:rsid w:val="00DB0495"/>
    <w:rsid w:val="00DC2E96"/>
    <w:rsid w:val="00DC699F"/>
    <w:rsid w:val="00DE32A0"/>
    <w:rsid w:val="00DE7496"/>
    <w:rsid w:val="00DF256A"/>
    <w:rsid w:val="00E20998"/>
    <w:rsid w:val="00E2506F"/>
    <w:rsid w:val="00E523EC"/>
    <w:rsid w:val="00E54BA8"/>
    <w:rsid w:val="00E64BAE"/>
    <w:rsid w:val="00E76B6D"/>
    <w:rsid w:val="00E802BB"/>
    <w:rsid w:val="00E85E53"/>
    <w:rsid w:val="00EA446F"/>
    <w:rsid w:val="00EC1B8B"/>
    <w:rsid w:val="00ED6147"/>
    <w:rsid w:val="00EE695C"/>
    <w:rsid w:val="00F357D7"/>
    <w:rsid w:val="00F6158F"/>
    <w:rsid w:val="00F64ED3"/>
    <w:rsid w:val="00F862B1"/>
    <w:rsid w:val="00F90AA7"/>
    <w:rsid w:val="00F923D3"/>
    <w:rsid w:val="00FA2261"/>
    <w:rsid w:val="00FA431C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link w:val="Plattetekst3Char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customStyle="1" w:styleId="Plattetekst3Char">
    <w:name w:val="Platte tekst 3 Char"/>
    <w:basedOn w:val="Standaardalinea-lettertype"/>
    <w:link w:val="Plattetekst3"/>
    <w:rsid w:val="00760923"/>
    <w:rPr>
      <w:sz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2022-06-20T12:35:00Z</cp:lastPrinted>
  <dcterms:created xsi:type="dcterms:W3CDTF">2022-06-21T07:22:00Z</dcterms:created>
  <dcterms:modified xsi:type="dcterms:W3CDTF">2022-06-21T07:22:00Z</dcterms:modified>
</cp:coreProperties>
</file>